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C02C3" w14:textId="77777777" w:rsidR="009B05B6" w:rsidRDefault="004F5BB7" w:rsidP="00350383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rPr>
          <w:b/>
          <w:sz w:val="36"/>
        </w:rPr>
        <w:t>N03 Radiation &amp; Radiological Protection</w:t>
      </w:r>
    </w:p>
    <w:p w14:paraId="3B42A45E" w14:textId="7FDB5FC9" w:rsidR="009B05B6" w:rsidRDefault="00D71B2D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t>9</w:t>
      </w:r>
      <w:r w:rsidR="004F5BB7">
        <w:rPr>
          <w:vertAlign w:val="superscript"/>
        </w:rPr>
        <w:t>th</w:t>
      </w:r>
      <w:r>
        <w:t xml:space="preserve"> – 13</w:t>
      </w:r>
      <w:r w:rsidR="004F5BB7">
        <w:rPr>
          <w:vertAlign w:val="superscript"/>
        </w:rPr>
        <w:t>th</w:t>
      </w:r>
      <w:r>
        <w:t xml:space="preserve"> September 2024</w:t>
      </w:r>
    </w:p>
    <w:p w14:paraId="06A88677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</w:p>
    <w:p w14:paraId="0A3B2E51" w14:textId="4E23FEF6" w:rsidR="007A7967" w:rsidRDefault="00F113DD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t>Module</w:t>
      </w:r>
      <w:r w:rsidR="004F5BB7">
        <w:t xml:space="preserve"> lecturers: </w:t>
      </w:r>
      <w:r w:rsidR="000468AF">
        <w:t>Gavin Smith (AGS)</w:t>
      </w:r>
      <w:r w:rsidR="004F5BB7">
        <w:t xml:space="preserve">, </w:t>
      </w:r>
      <w:r w:rsidR="0044011C">
        <w:t>Kara Lynch (KL</w:t>
      </w:r>
      <w:r w:rsidR="00C3331B">
        <w:t xml:space="preserve">), </w:t>
      </w:r>
      <w:r w:rsidR="00094785">
        <w:t>Stuart Christie (SC</w:t>
      </w:r>
      <w:r w:rsidR="001F4A4B">
        <w:t>)</w:t>
      </w:r>
    </w:p>
    <w:p w14:paraId="1B6C9DEA" w14:textId="6F3E0B89" w:rsidR="009B05B6" w:rsidRDefault="00760BFA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t>Laboratory d</w:t>
      </w:r>
      <w:r w:rsidR="00725AAF">
        <w:t xml:space="preserve">emonstrators: </w:t>
      </w:r>
      <w:r w:rsidR="0044011C">
        <w:t xml:space="preserve">Toby Wright (TW), </w:t>
      </w:r>
      <w:r w:rsidR="00795F8B">
        <w:t>Adhitya Sehkar</w:t>
      </w:r>
      <w:r>
        <w:t xml:space="preserve"> (AS) William Hillman(WH)</w:t>
      </w:r>
    </w:p>
    <w:p w14:paraId="30F2CE3C" w14:textId="77777777" w:rsidR="001F4A4B" w:rsidRDefault="001F4A4B" w:rsidP="00094785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6DDE9E6C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</w:p>
    <w:p w14:paraId="10709225" w14:textId="77777777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rPr>
          <w:b/>
        </w:rPr>
        <w:t>Radiation users please note: Radioactive sources will be used in the laboratory</w:t>
      </w:r>
    </w:p>
    <w:p w14:paraId="49A34120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</w:p>
    <w:p w14:paraId="17063E7F" w14:textId="77777777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jc w:val="center"/>
      </w:pPr>
      <w:r>
        <w:rPr>
          <w:b/>
          <w:sz w:val="32"/>
        </w:rPr>
        <w:t>Timetable</w:t>
      </w:r>
    </w:p>
    <w:p w14:paraId="659847C1" w14:textId="048A12E5" w:rsidR="009B05B6" w:rsidRDefault="00D71B2D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rPr>
          <w:b/>
        </w:rPr>
        <w:t>Monday 9</w:t>
      </w:r>
      <w:r w:rsidR="004F5BB7">
        <w:rPr>
          <w:b/>
          <w:vertAlign w:val="superscript"/>
        </w:rPr>
        <w:t>th</w:t>
      </w:r>
      <w:r w:rsidR="004F5BB7">
        <w:rPr>
          <w:b/>
        </w:rPr>
        <w:t xml:space="preserve"> September</w:t>
      </w:r>
      <w:r w:rsidR="00E01077">
        <w:rPr>
          <w:b/>
        </w:rPr>
        <w:t xml:space="preserve"> – </w:t>
      </w:r>
      <w:r w:rsidR="009C4654" w:rsidRPr="009C4654">
        <w:rPr>
          <w:b/>
        </w:rPr>
        <w:t>Blackett</w:t>
      </w:r>
      <w:r w:rsidR="00E01077">
        <w:rPr>
          <w:b/>
        </w:rPr>
        <w:t xml:space="preserve"> Lecture theatre – Ground Floor, Schuster Building</w:t>
      </w:r>
    </w:p>
    <w:p w14:paraId="1E05AB1B" w14:textId="77777777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09:00 - 09:30</w:t>
      </w:r>
      <w:r>
        <w:tab/>
        <w:t>Welcome and Introductions</w:t>
      </w:r>
    </w:p>
    <w:p w14:paraId="5A81E52D" w14:textId="77777777" w:rsidR="009B05B6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09:30 - 10:30</w:t>
      </w:r>
      <w:r>
        <w:tab/>
        <w:t>Lecture (AGS</w:t>
      </w:r>
      <w:r w:rsidR="004F5BB7">
        <w:t>-1)</w:t>
      </w:r>
    </w:p>
    <w:p w14:paraId="4441DC4B" w14:textId="77777777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10:30 - 11:00</w:t>
      </w:r>
      <w:r>
        <w:tab/>
        <w:t>Coffee break</w:t>
      </w:r>
    </w:p>
    <w:p w14:paraId="2DAD0722" w14:textId="77777777" w:rsidR="009B05B6" w:rsidRDefault="00C01A6D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11:0</w:t>
      </w:r>
      <w:r w:rsidR="00B9708C">
        <w:t>0 - 11:45</w:t>
      </w:r>
      <w:r w:rsidR="000468AF">
        <w:tab/>
        <w:t>Lecture (AGS</w:t>
      </w:r>
      <w:r w:rsidR="004F5BB7">
        <w:t>-2)</w:t>
      </w:r>
    </w:p>
    <w:p w14:paraId="61F76DAE" w14:textId="77777777" w:rsidR="000468AF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11:45 – 12:30</w:t>
      </w:r>
      <w:r w:rsidRPr="000468AF">
        <w:t xml:space="preserve"> </w:t>
      </w:r>
      <w:r>
        <w:tab/>
        <w:t>Lecture (AGS-3</w:t>
      </w:r>
      <w:r w:rsidRPr="000468AF">
        <w:t>)</w:t>
      </w:r>
    </w:p>
    <w:p w14:paraId="6C378D3E" w14:textId="77777777" w:rsidR="009B05B6" w:rsidRDefault="00C01A6D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12:3</w:t>
      </w:r>
      <w:r w:rsidR="004F5BB7">
        <w:t>0 - 13:30</w:t>
      </w:r>
      <w:r w:rsidR="004F5BB7">
        <w:tab/>
        <w:t>Lunch</w:t>
      </w:r>
    </w:p>
    <w:p w14:paraId="2A3265FB" w14:textId="5101BD14" w:rsidR="009B05B6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13:30 - 14:2</w:t>
      </w:r>
      <w:r w:rsidR="003B2421">
        <w:t>0</w:t>
      </w:r>
      <w:r w:rsidR="004F5BB7">
        <w:tab/>
        <w:t xml:space="preserve">Lecture </w:t>
      </w:r>
      <w:r w:rsidR="001F4A4B">
        <w:t xml:space="preserve">– </w:t>
      </w:r>
      <w:r w:rsidR="0044011C">
        <w:t>(KL</w:t>
      </w:r>
      <w:r w:rsidR="00C01A6D">
        <w:t>-1)</w:t>
      </w:r>
    </w:p>
    <w:p w14:paraId="6A7F1BBB" w14:textId="56C2C3DA" w:rsidR="000468AF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14:20 – 14:50</w:t>
      </w:r>
      <w:r>
        <w:tab/>
        <w:t xml:space="preserve">Introduction to Laboratory </w:t>
      </w:r>
      <w:r w:rsidR="00E65CDE">
        <w:t>(</w:t>
      </w:r>
      <w:r w:rsidR="00364C2C">
        <w:t>TW,</w:t>
      </w:r>
      <w:r w:rsidR="00E65CDE">
        <w:t>AS,WH</w:t>
      </w:r>
      <w:r w:rsidR="00C86E6D">
        <w:t>)</w:t>
      </w:r>
    </w:p>
    <w:p w14:paraId="2957D510" w14:textId="567828A1" w:rsidR="007F7B63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14:50 – 15:40</w:t>
      </w:r>
      <w:r w:rsidR="007F7B63">
        <w:tab/>
        <w:t>Lecture -</w:t>
      </w:r>
      <w:r w:rsidR="001F4A4B">
        <w:t xml:space="preserve"> </w:t>
      </w:r>
      <w:r w:rsidR="00A814C1">
        <w:t>(KL-2</w:t>
      </w:r>
      <w:r w:rsidR="007F7B63">
        <w:t>)</w:t>
      </w:r>
    </w:p>
    <w:p w14:paraId="29959185" w14:textId="77777777" w:rsidR="009B05B6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15:40 - 16:1</w:t>
      </w:r>
      <w:r w:rsidR="004F5BB7">
        <w:t>0</w:t>
      </w:r>
      <w:r w:rsidR="004F5BB7">
        <w:tab/>
        <w:t>Coffee break</w:t>
      </w:r>
    </w:p>
    <w:p w14:paraId="69FC5276" w14:textId="7C27EE15" w:rsidR="009B05B6" w:rsidRDefault="000468AF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16:1</w:t>
      </w:r>
      <w:r w:rsidR="004F5BB7">
        <w:t>0 - 17:00</w:t>
      </w:r>
      <w:r w:rsidR="004F5BB7">
        <w:tab/>
        <w:t xml:space="preserve">Lecture </w:t>
      </w:r>
      <w:r w:rsidR="007A7967">
        <w:t xml:space="preserve">– </w:t>
      </w:r>
      <w:r w:rsidR="00BE3E57">
        <w:t>(SC</w:t>
      </w:r>
      <w:r w:rsidR="00A814C1">
        <w:t>-1</w:t>
      </w:r>
      <w:r w:rsidR="00C01A6D">
        <w:t>)</w:t>
      </w:r>
    </w:p>
    <w:p w14:paraId="0FF46D16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2F098DE8" w14:textId="79ED3FE0" w:rsidR="009B05B6" w:rsidRDefault="00D71B2D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rPr>
          <w:b/>
        </w:rPr>
        <w:t>Tuesday 10</w:t>
      </w:r>
      <w:r w:rsidR="004F5BB7">
        <w:rPr>
          <w:b/>
          <w:vertAlign w:val="superscript"/>
        </w:rPr>
        <w:t>th</w:t>
      </w:r>
      <w:r w:rsidR="004F5BB7">
        <w:rPr>
          <w:b/>
        </w:rPr>
        <w:t xml:space="preserve"> September</w:t>
      </w:r>
      <w:r w:rsidR="00E01077">
        <w:rPr>
          <w:b/>
        </w:rPr>
        <w:t xml:space="preserve"> – </w:t>
      </w:r>
      <w:r w:rsidR="009C4654" w:rsidRPr="009C4654">
        <w:rPr>
          <w:b/>
        </w:rPr>
        <w:t>Blackett</w:t>
      </w:r>
      <w:r w:rsidR="00E01077">
        <w:rPr>
          <w:b/>
        </w:rPr>
        <w:t xml:space="preserve"> lecture theatre – Ground Floor, Schuster Building</w:t>
      </w:r>
    </w:p>
    <w:p w14:paraId="2B704A19" w14:textId="4CD7A94F" w:rsidR="00364C2C" w:rsidRDefault="00A814C1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09:00 - 09:50</w:t>
      </w:r>
      <w:r>
        <w:tab/>
        <w:t>Lecture - (SC-2</w:t>
      </w:r>
      <w:r w:rsidR="00364C2C">
        <w:t>)</w:t>
      </w:r>
    </w:p>
    <w:p w14:paraId="0DD77C0C" w14:textId="71A32BBF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 xml:space="preserve">09:50 – 10.40           </w:t>
      </w:r>
      <w:r w:rsidR="00A814C1">
        <w:t>Lecture – (SC-3</w:t>
      </w:r>
      <w:r>
        <w:t>)</w:t>
      </w:r>
    </w:p>
    <w:p w14:paraId="1EBE9F78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ab/>
      </w:r>
      <w:r>
        <w:tab/>
        <w:t>Coffee break</w:t>
      </w:r>
    </w:p>
    <w:p w14:paraId="11F88089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11:00 - 13:00</w:t>
      </w:r>
      <w:r w:rsidRPr="000C5E12">
        <w:t xml:space="preserve"> </w:t>
      </w:r>
      <w:r>
        <w:t xml:space="preserve">          Group 1: Laboratory  (with a break for lunch)</w:t>
      </w:r>
    </w:p>
    <w:p w14:paraId="0567B541" w14:textId="4135345A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ab/>
        <w:t xml:space="preserve">                     Group 2: Tutorial; complete pre-course question sheet; Space Batteries briefing (TW)</w:t>
      </w:r>
    </w:p>
    <w:p w14:paraId="76A13BE7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13:00 – 14:00</w:t>
      </w:r>
      <w:r>
        <w:tab/>
        <w:t>Lunch</w:t>
      </w:r>
    </w:p>
    <w:p w14:paraId="2283FD16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14:00 – 15:00          Lab &amp; Tutorials (cont’d)</w:t>
      </w:r>
    </w:p>
    <w:p w14:paraId="3C910BAF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15:00 – 15:10</w:t>
      </w:r>
      <w:r>
        <w:tab/>
        <w:t>Coffee break</w:t>
      </w:r>
    </w:p>
    <w:p w14:paraId="237A187C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15:10 – 18:10</w:t>
      </w:r>
      <w:r>
        <w:tab/>
        <w:t xml:space="preserve">Group 1: Tutorial; complete pre-course question sheet; </w:t>
      </w:r>
      <w:r w:rsidRPr="000468AF">
        <w:t>Space Batteries briefing</w:t>
      </w:r>
      <w:r>
        <w:t xml:space="preserve"> (TW)</w:t>
      </w:r>
    </w:p>
    <w:p w14:paraId="1E0A13B5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ab/>
      </w:r>
      <w:r>
        <w:tab/>
        <w:t>Group 2: Laboratory</w:t>
      </w:r>
    </w:p>
    <w:p w14:paraId="03A2C540" w14:textId="77777777" w:rsid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Before 6:10 pm</w:t>
      </w:r>
      <w:r>
        <w:tab/>
        <w:t>Hand in completed pre-course answer sheet to AGS or NTEC Office</w:t>
      </w:r>
    </w:p>
    <w:p w14:paraId="3F8A2220" w14:textId="77777777" w:rsidR="00364C2C" w:rsidRDefault="00364C2C" w:rsidP="00C3331B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b/>
        </w:rPr>
      </w:pPr>
    </w:p>
    <w:p w14:paraId="7351DEAF" w14:textId="6720FAC9" w:rsidR="00C3331B" w:rsidRPr="00C3331B" w:rsidRDefault="00D71B2D" w:rsidP="00C3331B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b/>
        </w:rPr>
      </w:pPr>
      <w:r>
        <w:rPr>
          <w:b/>
        </w:rPr>
        <w:t>Wednesday 11</w:t>
      </w:r>
      <w:r w:rsidR="00F113DD" w:rsidRPr="00F113DD">
        <w:rPr>
          <w:b/>
          <w:vertAlign w:val="superscript"/>
        </w:rPr>
        <w:t>th</w:t>
      </w:r>
      <w:r w:rsidR="00F113DD">
        <w:rPr>
          <w:b/>
        </w:rPr>
        <w:t xml:space="preserve"> </w:t>
      </w:r>
      <w:r w:rsidR="00C3331B" w:rsidRPr="00C3331B">
        <w:rPr>
          <w:b/>
        </w:rPr>
        <w:t>Septe</w:t>
      </w:r>
      <w:r w:rsidR="00C01A6D">
        <w:rPr>
          <w:b/>
        </w:rPr>
        <w:t>mber</w:t>
      </w:r>
      <w:r w:rsidR="00E01077">
        <w:rPr>
          <w:b/>
        </w:rPr>
        <w:t xml:space="preserve"> – </w:t>
      </w:r>
      <w:r w:rsidR="009C4654" w:rsidRPr="009C4654">
        <w:rPr>
          <w:b/>
        </w:rPr>
        <w:t>Blackett</w:t>
      </w:r>
      <w:r w:rsidR="009C4654">
        <w:rPr>
          <w:b/>
        </w:rPr>
        <w:t xml:space="preserve"> lecture theatre – Ground Floor, Schuster Building</w:t>
      </w:r>
      <w:r w:rsidR="00C01A6D">
        <w:rPr>
          <w:b/>
        </w:rPr>
        <w:tab/>
        <w:t xml:space="preserve"> </w:t>
      </w:r>
    </w:p>
    <w:p w14:paraId="26D8DBBB" w14:textId="71DE20F4" w:rsidR="007F7B63" w:rsidRDefault="00A814C1" w:rsidP="00A448FA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09:00 – 10:00</w:t>
      </w:r>
      <w:r>
        <w:tab/>
        <w:t>Lecture (KL-3</w:t>
      </w:r>
      <w:r w:rsidR="007F7B63">
        <w:t>)</w:t>
      </w:r>
    </w:p>
    <w:p w14:paraId="1AAD80EA" w14:textId="2817EB31" w:rsidR="00364C2C" w:rsidRDefault="007F7B63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10:00 – 13</w:t>
      </w:r>
      <w:r w:rsidR="00A448FA">
        <w:t>:00</w:t>
      </w:r>
      <w:r w:rsidR="00A448FA">
        <w:tab/>
      </w:r>
      <w:r w:rsidR="007F7E0C">
        <w:t>Group 2</w:t>
      </w:r>
      <w:r w:rsidR="00364C2C">
        <w:t>: Laboratory</w:t>
      </w:r>
    </w:p>
    <w:p w14:paraId="0D375259" w14:textId="31F0F905" w:rsidR="00364C2C" w:rsidRDefault="007F7E0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ab/>
      </w:r>
      <w:r>
        <w:tab/>
        <w:t>Group 1: Presentations (Groups 1a, 1</w:t>
      </w:r>
      <w:r w:rsidR="00364C2C">
        <w:t>b)(</w:t>
      </w:r>
      <w:r w:rsidR="0044011C">
        <w:t>KL</w:t>
      </w:r>
      <w:r w:rsidR="0062190E">
        <w:t>/AGS</w:t>
      </w:r>
      <w:r w:rsidR="00364C2C">
        <w:t>); Space batteries exercise</w:t>
      </w:r>
    </w:p>
    <w:p w14:paraId="086F916F" w14:textId="63F720AD" w:rsidR="00A448FA" w:rsidRDefault="00A448FA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Mid-morning</w:t>
      </w:r>
      <w:r>
        <w:tab/>
        <w:t>Coffee break</w:t>
      </w:r>
    </w:p>
    <w:p w14:paraId="3B2AF371" w14:textId="77777777" w:rsidR="007F7B63" w:rsidRDefault="007F7B63" w:rsidP="00A448FA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7F7B63">
        <w:t>13:00 - 14:00</w:t>
      </w:r>
      <w:r w:rsidRPr="007F7B63">
        <w:tab/>
        <w:t>Lunch</w:t>
      </w:r>
    </w:p>
    <w:p w14:paraId="79C9FEA7" w14:textId="26007FCA" w:rsidR="00A448FA" w:rsidRDefault="007F7B63" w:rsidP="00A448FA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14:00 – 15</w:t>
      </w:r>
      <w:r w:rsidR="00A448FA">
        <w:t>:00</w:t>
      </w:r>
      <w:r w:rsidR="00A448FA">
        <w:tab/>
      </w:r>
      <w:r w:rsidR="008250C9">
        <w:t xml:space="preserve">External </w:t>
      </w:r>
      <w:r w:rsidR="00A448FA">
        <w:t>Lecture</w:t>
      </w:r>
      <w:r w:rsidR="00FF41D6">
        <w:t xml:space="preserve"> by </w:t>
      </w:r>
      <w:r w:rsidR="008250C9">
        <w:t>Prof. Richard Wakeford</w:t>
      </w:r>
    </w:p>
    <w:p w14:paraId="553B4D3E" w14:textId="6B40F364" w:rsidR="00A448FA" w:rsidRPr="007F7B63" w:rsidRDefault="00A448FA" w:rsidP="00A448FA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i/>
        </w:rPr>
      </w:pPr>
      <w:r>
        <w:tab/>
      </w:r>
      <w:r>
        <w:tab/>
      </w:r>
      <w:r w:rsidR="008250C9">
        <w:rPr>
          <w:i/>
        </w:rPr>
        <w:t>Epidemiology of Radiation-Induced Cancers</w:t>
      </w:r>
    </w:p>
    <w:p w14:paraId="0E1BA29E" w14:textId="129B438C" w:rsidR="00364C2C" w:rsidRDefault="007F7B63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15:00 - 18</w:t>
      </w:r>
      <w:r w:rsidR="00A448FA">
        <w:t>:00</w:t>
      </w:r>
      <w:r w:rsidR="00A448FA">
        <w:tab/>
      </w:r>
      <w:r w:rsidR="007F7E0C">
        <w:t>Group 2</w:t>
      </w:r>
      <w:r w:rsidR="00364C2C">
        <w:t>: P</w:t>
      </w:r>
      <w:r w:rsidR="007F7E0C">
        <w:t>resentations (Groups 2a, 2</w:t>
      </w:r>
      <w:r w:rsidR="0044011C">
        <w:t>b)(KL</w:t>
      </w:r>
      <w:r w:rsidR="0062190E">
        <w:t>/AGS</w:t>
      </w:r>
      <w:r w:rsidR="00364C2C">
        <w:t>); Space batteries exercise</w:t>
      </w:r>
    </w:p>
    <w:p w14:paraId="553A2E36" w14:textId="4898C920" w:rsidR="00364C2C" w:rsidRDefault="007F7E0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ab/>
      </w:r>
      <w:r>
        <w:tab/>
        <w:t>Group 1</w:t>
      </w:r>
      <w:r w:rsidR="00364C2C">
        <w:t>: Laboratory</w:t>
      </w:r>
    </w:p>
    <w:p w14:paraId="40E8E1E2" w14:textId="4AD98314" w:rsidR="00E01077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b/>
        </w:rPr>
      </w:pPr>
      <w:r>
        <w:t>Mid-afternoon</w:t>
      </w:r>
      <w:r>
        <w:tab/>
        <w:t>Coffee break</w:t>
      </w:r>
      <w:r>
        <w:rPr>
          <w:b/>
        </w:rPr>
        <w:t xml:space="preserve"> </w:t>
      </w:r>
      <w:bookmarkStart w:id="0" w:name="_GoBack"/>
      <w:bookmarkEnd w:id="0"/>
      <w:r w:rsidR="00C3331B">
        <w:rPr>
          <w:b/>
        </w:rPr>
        <w:br w:type="page"/>
      </w:r>
      <w:r w:rsidR="00C3331B">
        <w:rPr>
          <w:b/>
        </w:rPr>
        <w:lastRenderedPageBreak/>
        <w:t xml:space="preserve">Thursday </w:t>
      </w:r>
      <w:r w:rsidR="00D71B2D">
        <w:rPr>
          <w:b/>
        </w:rPr>
        <w:t>12</w:t>
      </w:r>
      <w:r w:rsidR="004F5BB7">
        <w:rPr>
          <w:b/>
          <w:vertAlign w:val="superscript"/>
        </w:rPr>
        <w:t>th</w:t>
      </w:r>
      <w:r w:rsidR="004F5BB7">
        <w:rPr>
          <w:b/>
        </w:rPr>
        <w:t xml:space="preserve"> September</w:t>
      </w:r>
      <w:r w:rsidR="00E01077">
        <w:rPr>
          <w:b/>
        </w:rPr>
        <w:t xml:space="preserve"> – </w:t>
      </w:r>
      <w:r w:rsidR="009C4654" w:rsidRPr="009C4654">
        <w:rPr>
          <w:b/>
        </w:rPr>
        <w:t>Blackett</w:t>
      </w:r>
      <w:r w:rsidR="009C4654">
        <w:rPr>
          <w:b/>
        </w:rPr>
        <w:t xml:space="preserve"> lecture theatre – Ground Floor, Schuster Building</w:t>
      </w:r>
    </w:p>
    <w:p w14:paraId="2E43537C" w14:textId="77777777" w:rsidR="00E01077" w:rsidRDefault="00E01077" w:rsidP="007A7967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b/>
        </w:rPr>
      </w:pPr>
    </w:p>
    <w:p w14:paraId="49789075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09:00 – 11:30</w:t>
      </w:r>
      <w:r w:rsidRPr="00364C2C">
        <w:tab/>
        <w:t>Group 1: Laboratory</w:t>
      </w:r>
    </w:p>
    <w:p w14:paraId="314AAE99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ab/>
      </w:r>
      <w:r w:rsidRPr="00364C2C">
        <w:tab/>
        <w:t>Group 2: Space batteries exercise; IAEA short film</w:t>
      </w:r>
    </w:p>
    <w:p w14:paraId="1918F21C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ab/>
      </w:r>
      <w:r w:rsidRPr="00364C2C">
        <w:tab/>
        <w:t>Coffee break as required</w:t>
      </w:r>
    </w:p>
    <w:p w14:paraId="6D0CDD6F" w14:textId="53CAC27B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11:30 – 12:30</w:t>
      </w:r>
      <w:r w:rsidRPr="00364C2C">
        <w:tab/>
      </w:r>
      <w:r w:rsidR="0044011C">
        <w:t xml:space="preserve">Industry </w:t>
      </w:r>
      <w:r w:rsidRPr="00364C2C">
        <w:t xml:space="preserve">Lecture by </w:t>
      </w:r>
      <w:r w:rsidR="006F1A9C" w:rsidRPr="006F1A9C">
        <w:t>Ahmed Aslam</w:t>
      </w:r>
      <w:r w:rsidR="006F1A9C">
        <w:t xml:space="preserve"> (Jacobs)</w:t>
      </w:r>
    </w:p>
    <w:p w14:paraId="2197CD2F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  <w:rPr>
          <w:i/>
        </w:rPr>
      </w:pPr>
      <w:r w:rsidRPr="00364C2C">
        <w:tab/>
      </w:r>
      <w:r w:rsidRPr="00364C2C">
        <w:tab/>
      </w:r>
      <w:r w:rsidRPr="00364C2C">
        <w:rPr>
          <w:i/>
        </w:rPr>
        <w:t xml:space="preserve">Radiation Shielding </w:t>
      </w:r>
    </w:p>
    <w:p w14:paraId="57A7403E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12:30 – 13:30</w:t>
      </w:r>
      <w:r w:rsidRPr="00364C2C">
        <w:tab/>
        <w:t>Lunch</w:t>
      </w:r>
    </w:p>
    <w:p w14:paraId="7C13D0D0" w14:textId="0262EE89" w:rsidR="0044011C" w:rsidRPr="0044011C" w:rsidRDefault="00364C2C" w:rsidP="0044011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13:30 – 14:30</w:t>
      </w:r>
      <w:r w:rsidRPr="00364C2C">
        <w:tab/>
      </w:r>
      <w:r w:rsidR="0044011C">
        <w:t xml:space="preserve">Industry </w:t>
      </w:r>
      <w:r w:rsidRPr="00364C2C">
        <w:t xml:space="preserve">Lecture by </w:t>
      </w:r>
      <w:r w:rsidR="008250C9" w:rsidRPr="008250C9">
        <w:t>Dr. Mick Salt</w:t>
      </w:r>
      <w:r w:rsidR="0044011C">
        <w:t xml:space="preserve"> (</w:t>
      </w:r>
      <w:r w:rsidR="0044011C" w:rsidRPr="0044011C">
        <w:t>TÜV SÜD – Nuclear Technologies Division</w:t>
      </w:r>
      <w:r w:rsidR="0044011C">
        <w:t>)</w:t>
      </w:r>
    </w:p>
    <w:p w14:paraId="473D3EE6" w14:textId="345C1441" w:rsidR="00364C2C" w:rsidRPr="00364C2C" w:rsidRDefault="0044011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 xml:space="preserve">                                 </w:t>
      </w:r>
      <w:r w:rsidR="00BC6307">
        <w:rPr>
          <w:i/>
        </w:rPr>
        <w:t>LWR/BWR Source Terms and Radiation Protection in the Industry</w:t>
      </w:r>
    </w:p>
    <w:p w14:paraId="13A2D0E1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14:30 – 15:00</w:t>
      </w:r>
      <w:r w:rsidRPr="00364C2C">
        <w:tab/>
        <w:t>Coffee break</w:t>
      </w:r>
    </w:p>
    <w:p w14:paraId="6833FA9D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>15:00 – 17:30</w:t>
      </w:r>
      <w:r w:rsidRPr="00364C2C">
        <w:tab/>
        <w:t>Group 1: Space batteries exercise; IAEA short film</w:t>
      </w:r>
    </w:p>
    <w:p w14:paraId="2D223FB0" w14:textId="77777777" w:rsidR="00364C2C" w:rsidRPr="00364C2C" w:rsidRDefault="00364C2C" w:rsidP="00364C2C">
      <w:pPr>
        <w:tabs>
          <w:tab w:val="left" w:pos="1985"/>
          <w:tab w:val="left" w:pos="4536"/>
          <w:tab w:val="left" w:pos="7230"/>
        </w:tabs>
        <w:spacing w:after="0" w:line="264" w:lineRule="auto"/>
      </w:pPr>
      <w:r w:rsidRPr="00364C2C">
        <w:tab/>
      </w:r>
      <w:r w:rsidRPr="00364C2C">
        <w:tab/>
        <w:t>Group 2: Laboratory</w:t>
      </w:r>
    </w:p>
    <w:p w14:paraId="1AD6F31D" w14:textId="77777777" w:rsidR="0070478E" w:rsidRDefault="0070478E" w:rsidP="00A448FA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7ED34B54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AFDE229" w14:textId="62EEB561" w:rsidR="009B05B6" w:rsidRDefault="00D71B2D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rPr>
          <w:b/>
        </w:rPr>
        <w:t>Friday 13</w:t>
      </w:r>
      <w:r w:rsidR="004F5BB7">
        <w:rPr>
          <w:b/>
          <w:vertAlign w:val="superscript"/>
        </w:rPr>
        <w:t>th</w:t>
      </w:r>
      <w:r w:rsidR="004F5BB7">
        <w:rPr>
          <w:b/>
        </w:rPr>
        <w:t xml:space="preserve"> September</w:t>
      </w:r>
      <w:r w:rsidR="00E01077">
        <w:rPr>
          <w:b/>
        </w:rPr>
        <w:t xml:space="preserve"> – </w:t>
      </w:r>
      <w:r w:rsidR="009C4654" w:rsidRPr="009C4654">
        <w:rPr>
          <w:b/>
        </w:rPr>
        <w:t>Blackett</w:t>
      </w:r>
      <w:r w:rsidR="009C4654">
        <w:rPr>
          <w:b/>
        </w:rPr>
        <w:t xml:space="preserve"> lecture theatre – Ground Floor, Schuster Building</w:t>
      </w:r>
    </w:p>
    <w:p w14:paraId="48D9F01F" w14:textId="150B497E" w:rsidR="00AB5395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09:00 - 10:00</w:t>
      </w:r>
      <w:r>
        <w:tab/>
      </w:r>
      <w:r w:rsidR="0044011C">
        <w:t>Lecture (KL</w:t>
      </w:r>
      <w:r w:rsidR="00A814C1">
        <w:t>-4</w:t>
      </w:r>
      <w:r w:rsidR="00AB5395" w:rsidRPr="00AB5395">
        <w:t>)</w:t>
      </w:r>
    </w:p>
    <w:p w14:paraId="6BDDBC10" w14:textId="6767D134" w:rsidR="009B05B6" w:rsidRDefault="00AB5395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10:00 - 10:45</w:t>
      </w:r>
      <w:r>
        <w:tab/>
        <w:t>Space batteries – discussion of results</w:t>
      </w:r>
      <w:r w:rsidR="00F77440">
        <w:t xml:space="preserve"> (TW</w:t>
      </w:r>
      <w:r w:rsidR="00C86E6D">
        <w:t>)</w:t>
      </w:r>
    </w:p>
    <w:p w14:paraId="348493BF" w14:textId="77777777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10:45 - 11:00</w:t>
      </w:r>
      <w:r>
        <w:tab/>
        <w:t>Coffee break</w:t>
      </w:r>
    </w:p>
    <w:p w14:paraId="5D24C972" w14:textId="4F45D076" w:rsidR="009B05B6" w:rsidRDefault="00A814C1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11:00 - 12:00</w:t>
      </w:r>
      <w:r>
        <w:tab/>
        <w:t>Lecture (SC</w:t>
      </w:r>
      <w:r w:rsidR="004F5BB7">
        <w:t>-4)</w:t>
      </w:r>
    </w:p>
    <w:p w14:paraId="67510A0E" w14:textId="6A599DBC" w:rsidR="009B05B6" w:rsidRDefault="004F5BB7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  <w:r>
        <w:t>12:00 - 12:30</w:t>
      </w:r>
      <w:r>
        <w:tab/>
        <w:t>Module Review</w:t>
      </w:r>
      <w:r w:rsidR="00350383">
        <w:t xml:space="preserve"> (</w:t>
      </w:r>
      <w:r w:rsidR="001F4A4B">
        <w:t>AGS</w:t>
      </w:r>
      <w:r w:rsidR="0044011C">
        <w:t>/KL</w:t>
      </w:r>
      <w:r w:rsidR="00B9156C">
        <w:t>/SC</w:t>
      </w:r>
      <w:r w:rsidR="00456F2B">
        <w:t>/AS/WH</w:t>
      </w:r>
      <w:r w:rsidR="00350383">
        <w:t>)</w:t>
      </w:r>
    </w:p>
    <w:p w14:paraId="2AFBADA7" w14:textId="77777777" w:rsidR="009B05B6" w:rsidRDefault="009B05B6" w:rsidP="007A7967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CFEE735" w14:textId="6AABA3E8" w:rsidR="006B3D2B" w:rsidRDefault="006B3D2B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55BBF437" w14:textId="2694C244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33ED6DD7" w14:textId="369BA15B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B89E825" w14:textId="449B7CE0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C128860" w14:textId="0E068D0A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2C5D7B05" w14:textId="1945461C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19F6B1A" w14:textId="2BDC9080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47A03FFD" w14:textId="69C39D4E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076B5B8" w14:textId="35261B67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1F603CE" w14:textId="25FCB0F5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6A1D668A" w14:textId="04F3BD8A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5BAFED9" w14:textId="41CF88A6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51BA1C86" w14:textId="6BE520CF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5028A720" w14:textId="42A04F44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B0DB8F9" w14:textId="787DF70E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37BC2AF" w14:textId="0DE86AF3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285BA8AC" w14:textId="5F629165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6370B165" w14:textId="75526A7F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75CC7F2C" w14:textId="4137B0B2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082844B" w14:textId="7A19ECBC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4F9BF10A" w14:textId="2C7AF981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4C2A0C9" w14:textId="399EE71B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2014D778" w14:textId="5A9AD635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1189144" w14:textId="2689814C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0431FECE" w14:textId="0D08DAAD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27B9D2AA" w14:textId="1ED37B3F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322BD38D" w14:textId="77777777" w:rsidR="0070478E" w:rsidRDefault="0070478E" w:rsidP="00D6634D">
      <w:pPr>
        <w:tabs>
          <w:tab w:val="left" w:pos="1985"/>
          <w:tab w:val="left" w:pos="4536"/>
          <w:tab w:val="left" w:pos="7230"/>
        </w:tabs>
        <w:spacing w:after="0" w:line="264" w:lineRule="auto"/>
      </w:pPr>
    </w:p>
    <w:p w14:paraId="1874E185" w14:textId="77777777" w:rsidR="000D046C" w:rsidRDefault="000D046C">
      <w:pPr>
        <w:tabs>
          <w:tab w:val="clear" w:pos="720"/>
        </w:tabs>
        <w:suppressAutoHyphens w:val="0"/>
        <w:rPr>
          <w:b/>
        </w:rPr>
      </w:pPr>
    </w:p>
    <w:sectPr w:rsidR="000D046C" w:rsidSect="00350383">
      <w:pgSz w:w="11906" w:h="16838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52197" w14:textId="77777777" w:rsidR="00C34AD0" w:rsidRDefault="00C34AD0" w:rsidP="00434985">
      <w:pPr>
        <w:spacing w:after="0" w:line="240" w:lineRule="auto"/>
      </w:pPr>
      <w:r>
        <w:separator/>
      </w:r>
    </w:p>
  </w:endnote>
  <w:endnote w:type="continuationSeparator" w:id="0">
    <w:p w14:paraId="5A2611B5" w14:textId="77777777" w:rsidR="00C34AD0" w:rsidRDefault="00C34AD0" w:rsidP="0043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Yu Gothic"/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54CFC" w14:textId="77777777" w:rsidR="00C34AD0" w:rsidRDefault="00C34AD0" w:rsidP="00434985">
      <w:pPr>
        <w:spacing w:after="0" w:line="240" w:lineRule="auto"/>
      </w:pPr>
      <w:r>
        <w:separator/>
      </w:r>
    </w:p>
  </w:footnote>
  <w:footnote w:type="continuationSeparator" w:id="0">
    <w:p w14:paraId="181F546B" w14:textId="77777777" w:rsidR="00C34AD0" w:rsidRDefault="00C34AD0" w:rsidP="00434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B6"/>
    <w:rsid w:val="000468AF"/>
    <w:rsid w:val="00094785"/>
    <w:rsid w:val="000B1CD5"/>
    <w:rsid w:val="000C5991"/>
    <w:rsid w:val="000C5E12"/>
    <w:rsid w:val="000D046C"/>
    <w:rsid w:val="0010285D"/>
    <w:rsid w:val="00136431"/>
    <w:rsid w:val="001A4E8B"/>
    <w:rsid w:val="001D7771"/>
    <w:rsid w:val="001F4A4B"/>
    <w:rsid w:val="00245C69"/>
    <w:rsid w:val="00264D9D"/>
    <w:rsid w:val="002A13E1"/>
    <w:rsid w:val="0030195C"/>
    <w:rsid w:val="00335D66"/>
    <w:rsid w:val="00350383"/>
    <w:rsid w:val="0035378B"/>
    <w:rsid w:val="00364C2C"/>
    <w:rsid w:val="0038519F"/>
    <w:rsid w:val="003A496C"/>
    <w:rsid w:val="003B2421"/>
    <w:rsid w:val="003B47BB"/>
    <w:rsid w:val="003D05E0"/>
    <w:rsid w:val="003F7CE2"/>
    <w:rsid w:val="00434985"/>
    <w:rsid w:val="00437585"/>
    <w:rsid w:val="0044011C"/>
    <w:rsid w:val="004465A5"/>
    <w:rsid w:val="00456F2B"/>
    <w:rsid w:val="004949D3"/>
    <w:rsid w:val="00495643"/>
    <w:rsid w:val="004F5BB7"/>
    <w:rsid w:val="004F5E18"/>
    <w:rsid w:val="0056451F"/>
    <w:rsid w:val="005B2C1C"/>
    <w:rsid w:val="005F1C85"/>
    <w:rsid w:val="0062190E"/>
    <w:rsid w:val="00625364"/>
    <w:rsid w:val="006B3D2B"/>
    <w:rsid w:val="006D23D5"/>
    <w:rsid w:val="006D664F"/>
    <w:rsid w:val="006F1A9C"/>
    <w:rsid w:val="0070478E"/>
    <w:rsid w:val="0072148F"/>
    <w:rsid w:val="00725AAF"/>
    <w:rsid w:val="00726DD8"/>
    <w:rsid w:val="00760BFA"/>
    <w:rsid w:val="00787009"/>
    <w:rsid w:val="00795F8B"/>
    <w:rsid w:val="007A09F8"/>
    <w:rsid w:val="007A7967"/>
    <w:rsid w:val="007B7D2E"/>
    <w:rsid w:val="007D6D2E"/>
    <w:rsid w:val="007E0979"/>
    <w:rsid w:val="007F7B63"/>
    <w:rsid w:val="007F7E0C"/>
    <w:rsid w:val="00804295"/>
    <w:rsid w:val="008250C9"/>
    <w:rsid w:val="00843BAE"/>
    <w:rsid w:val="0085231D"/>
    <w:rsid w:val="00947AB2"/>
    <w:rsid w:val="009B05B6"/>
    <w:rsid w:val="009C4654"/>
    <w:rsid w:val="009E6FAD"/>
    <w:rsid w:val="00A448FA"/>
    <w:rsid w:val="00A74DEE"/>
    <w:rsid w:val="00A814C1"/>
    <w:rsid w:val="00AB5395"/>
    <w:rsid w:val="00B82382"/>
    <w:rsid w:val="00B9156C"/>
    <w:rsid w:val="00B9708C"/>
    <w:rsid w:val="00BA2B82"/>
    <w:rsid w:val="00BB704E"/>
    <w:rsid w:val="00BC6307"/>
    <w:rsid w:val="00BC6568"/>
    <w:rsid w:val="00BE3E57"/>
    <w:rsid w:val="00C01A6D"/>
    <w:rsid w:val="00C1296A"/>
    <w:rsid w:val="00C1534D"/>
    <w:rsid w:val="00C3331B"/>
    <w:rsid w:val="00C34AD0"/>
    <w:rsid w:val="00C86E6D"/>
    <w:rsid w:val="00C94541"/>
    <w:rsid w:val="00C955F9"/>
    <w:rsid w:val="00CD5DFD"/>
    <w:rsid w:val="00D42292"/>
    <w:rsid w:val="00D6634D"/>
    <w:rsid w:val="00D67845"/>
    <w:rsid w:val="00D71B2D"/>
    <w:rsid w:val="00DC60EF"/>
    <w:rsid w:val="00DF2BBF"/>
    <w:rsid w:val="00E01077"/>
    <w:rsid w:val="00E36809"/>
    <w:rsid w:val="00E42808"/>
    <w:rsid w:val="00E65CDE"/>
    <w:rsid w:val="00F113DD"/>
    <w:rsid w:val="00F77440"/>
    <w:rsid w:val="00F92E1D"/>
    <w:rsid w:val="00FB7777"/>
    <w:rsid w:val="00FE2212"/>
    <w:rsid w:val="00FE6BA1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B7912"/>
  <w15:docId w15:val="{7268BE74-B0F4-45CF-AA69-D25FCFC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65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498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985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4985"/>
    <w:pPr>
      <w:tabs>
        <w:tab w:val="clear" w:pos="72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985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BE8B2A8678F4FBF9E239048934273" ma:contentTypeVersion="15" ma:contentTypeDescription="Create a new document." ma:contentTypeScope="" ma:versionID="3049ac3eb85e21d14c4d2c476d246559">
  <xsd:schema xmlns:xsd="http://www.w3.org/2001/XMLSchema" xmlns:xs="http://www.w3.org/2001/XMLSchema" xmlns:p="http://schemas.microsoft.com/office/2006/metadata/properties" xmlns:ns2="6c200b22-fbd7-4026-bfdd-dc4ffe18dcd1" xmlns:ns3="c4281b10-858b-41e8-8a6a-988f17bf6582" targetNamespace="http://schemas.microsoft.com/office/2006/metadata/properties" ma:root="true" ma:fieldsID="e7e8fe24b37c29f03fc10aa4d2e9169c" ns2:_="" ns3:_="">
    <xsd:import namespace="6c200b22-fbd7-4026-bfdd-dc4ffe18dcd1"/>
    <xsd:import namespace="c4281b10-858b-41e8-8a6a-988f17bf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00b22-fbd7-4026-bfdd-dc4ffe18d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81b10-858b-41e8-8a6a-988f17bf658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7c22dfb-40f5-4396-bf6f-c8ad134297e5}" ma:internalName="TaxCatchAll" ma:showField="CatchAllData" ma:web="c4281b10-858b-41e8-8a6a-988f17bf65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281b10-858b-41e8-8a6a-988f17bf6582" xsi:nil="true"/>
    <lcf76f155ced4ddcb4097134ff3c332f xmlns="6c200b22-fbd7-4026-bfdd-dc4ffe18dc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E173F9-461B-4A61-AF6F-C0DCA9AF9586}"/>
</file>

<file path=customXml/itemProps2.xml><?xml version="1.0" encoding="utf-8"?>
<ds:datastoreItem xmlns:ds="http://schemas.openxmlformats.org/officeDocument/2006/customXml" ds:itemID="{E0FDEEC7-78B6-40AA-9580-2CD46399ADE0}"/>
</file>

<file path=customXml/itemProps3.xml><?xml version="1.0" encoding="utf-8"?>
<ds:datastoreItem xmlns:ds="http://schemas.openxmlformats.org/officeDocument/2006/customXml" ds:itemID="{7B113791-4391-43DF-B4C8-CAD871504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N03 Radiation   Radiological Protection</vt:lpstr>
    </vt:vector>
  </TitlesOfParts>
  <Company>University of Manchester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N03 Radiation   Radiological Protection</dc:title>
  <dc:creator>TCW</dc:creator>
  <cp:lastModifiedBy>Gavin Smith</cp:lastModifiedBy>
  <cp:revision>7</cp:revision>
  <cp:lastPrinted>2021-09-13T06:21:00Z</cp:lastPrinted>
  <dcterms:created xsi:type="dcterms:W3CDTF">2024-07-29T07:01:00Z</dcterms:created>
  <dcterms:modified xsi:type="dcterms:W3CDTF">2024-07-31T12:54:00Z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0x010100990BE8B2A8678F4FBF9E239048934273</vt:lpwstr>
  </property>
</Properties>
</file>