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D18D" w14:textId="71221E1B" w:rsidR="00774BFD" w:rsidRPr="007003CC" w:rsidRDefault="005615C5" w:rsidP="005615C5">
      <w:pPr>
        <w:jc w:val="center"/>
        <w:rPr>
          <w:b/>
          <w:bCs/>
          <w:sz w:val="20"/>
          <w:szCs w:val="20"/>
        </w:rPr>
      </w:pPr>
      <w:r w:rsidRPr="007003CC">
        <w:rPr>
          <w:b/>
          <w:bCs/>
          <w:sz w:val="20"/>
          <w:szCs w:val="20"/>
        </w:rPr>
        <w:t>NTEC Timetable</w:t>
      </w:r>
      <w:r w:rsidR="002C3422" w:rsidRPr="007003CC">
        <w:rPr>
          <w:b/>
          <w:bCs/>
          <w:sz w:val="20"/>
          <w:szCs w:val="20"/>
        </w:rPr>
        <w:t xml:space="preserve"> </w:t>
      </w:r>
      <w:r w:rsidR="00577672" w:rsidRPr="007003CC">
        <w:rPr>
          <w:b/>
          <w:bCs/>
          <w:sz w:val="20"/>
          <w:szCs w:val="20"/>
        </w:rPr>
        <w:t xml:space="preserve">October </w:t>
      </w:r>
      <w:r w:rsidR="002C3422" w:rsidRPr="007003CC">
        <w:rPr>
          <w:b/>
          <w:bCs/>
          <w:sz w:val="20"/>
          <w:szCs w:val="20"/>
        </w:rPr>
        <w:t>202</w:t>
      </w:r>
      <w:r w:rsidR="007B6163">
        <w:rPr>
          <w:b/>
          <w:bCs/>
          <w:sz w:val="20"/>
          <w:szCs w:val="20"/>
        </w:rPr>
        <w:t>5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703"/>
        <w:gridCol w:w="6104"/>
        <w:gridCol w:w="625"/>
      </w:tblGrid>
      <w:tr w:rsidR="009C5D55" w:rsidRPr="007003CC" w14:paraId="744F31C3" w14:textId="52E8552F" w:rsidTr="007B6163">
        <w:tc>
          <w:tcPr>
            <w:tcW w:w="1413" w:type="dxa"/>
          </w:tcPr>
          <w:p w14:paraId="1567F488" w14:textId="77777777" w:rsidR="009C5D55" w:rsidRPr="007003CC" w:rsidRDefault="009C5D55" w:rsidP="005615C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501CC266" w14:textId="4328E76A" w:rsidR="009C5D55" w:rsidRPr="007003CC" w:rsidRDefault="009C5D55" w:rsidP="005615C5">
            <w:pPr>
              <w:rPr>
                <w:b/>
                <w:bCs/>
                <w:sz w:val="20"/>
                <w:szCs w:val="20"/>
              </w:rPr>
            </w:pPr>
            <w:r w:rsidRPr="007003CC">
              <w:rPr>
                <w:b/>
                <w:bCs/>
                <w:sz w:val="20"/>
                <w:szCs w:val="20"/>
              </w:rPr>
              <w:t>Morning</w:t>
            </w:r>
            <w:r w:rsidR="00FB7DD0" w:rsidRPr="007003CC">
              <w:rPr>
                <w:b/>
                <w:bCs/>
                <w:sz w:val="20"/>
                <w:szCs w:val="20"/>
              </w:rPr>
              <w:t xml:space="preserve"> 9.30-13.00</w:t>
            </w:r>
          </w:p>
        </w:tc>
        <w:tc>
          <w:tcPr>
            <w:tcW w:w="703" w:type="dxa"/>
          </w:tcPr>
          <w:p w14:paraId="7A5A9759" w14:textId="77777777" w:rsidR="009C5D55" w:rsidRPr="007003CC" w:rsidRDefault="009C5D55" w:rsidP="005615C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4" w:type="dxa"/>
          </w:tcPr>
          <w:p w14:paraId="006D1870" w14:textId="2D77AFFE" w:rsidR="009C5D55" w:rsidRPr="007003CC" w:rsidRDefault="009C5D55" w:rsidP="005615C5">
            <w:pPr>
              <w:rPr>
                <w:b/>
                <w:bCs/>
                <w:sz w:val="20"/>
                <w:szCs w:val="20"/>
              </w:rPr>
            </w:pPr>
            <w:r w:rsidRPr="007003CC">
              <w:rPr>
                <w:b/>
                <w:bCs/>
                <w:sz w:val="20"/>
                <w:szCs w:val="20"/>
              </w:rPr>
              <w:t>Afternoon</w:t>
            </w:r>
            <w:r w:rsidR="00FB7DD0" w:rsidRPr="007003CC">
              <w:rPr>
                <w:b/>
                <w:bCs/>
                <w:sz w:val="20"/>
                <w:szCs w:val="20"/>
              </w:rPr>
              <w:t xml:space="preserve"> 13.30-17.00</w:t>
            </w:r>
          </w:p>
        </w:tc>
        <w:tc>
          <w:tcPr>
            <w:tcW w:w="625" w:type="dxa"/>
          </w:tcPr>
          <w:p w14:paraId="3618C3E4" w14:textId="77777777" w:rsidR="009C5D55" w:rsidRPr="007003CC" w:rsidRDefault="009C5D55" w:rsidP="005615C5">
            <w:pPr>
              <w:rPr>
                <w:sz w:val="20"/>
                <w:szCs w:val="20"/>
              </w:rPr>
            </w:pPr>
          </w:p>
        </w:tc>
      </w:tr>
      <w:tr w:rsidR="009C5D55" w:rsidRPr="007003CC" w14:paraId="42A9FA1C" w14:textId="7E1973D8" w:rsidTr="007B6163">
        <w:tc>
          <w:tcPr>
            <w:tcW w:w="1413" w:type="dxa"/>
          </w:tcPr>
          <w:p w14:paraId="6F510A96" w14:textId="6A491CE7" w:rsidR="009C5D55" w:rsidRPr="007003CC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Monday </w:t>
            </w:r>
            <w:r w:rsidR="00154E82" w:rsidRPr="007003CC">
              <w:rPr>
                <w:sz w:val="20"/>
                <w:szCs w:val="20"/>
              </w:rPr>
              <w:t>2</w:t>
            </w:r>
            <w:r w:rsidR="007B6163">
              <w:rPr>
                <w:sz w:val="20"/>
                <w:szCs w:val="20"/>
              </w:rPr>
              <w:t>0</w:t>
            </w:r>
            <w:r w:rsidR="00154E82" w:rsidRPr="007003CC">
              <w:rPr>
                <w:sz w:val="20"/>
                <w:szCs w:val="20"/>
              </w:rPr>
              <w:t xml:space="preserve"> October</w:t>
            </w:r>
          </w:p>
          <w:p w14:paraId="1D350512" w14:textId="5AE42E6C" w:rsidR="00FB7DD0" w:rsidRPr="007003CC" w:rsidRDefault="00FB7DD0" w:rsidP="005615C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6A56CC4D" w14:textId="77777777" w:rsidR="009C5D55" w:rsidRPr="007003CC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Introduction to Law and Legal Method</w:t>
            </w:r>
          </w:p>
          <w:p w14:paraId="7D063E52" w14:textId="77777777" w:rsidR="009C5D55" w:rsidRPr="007003CC" w:rsidRDefault="009C5D55" w:rsidP="00D2375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Introduction to Law and Legislation</w:t>
            </w:r>
          </w:p>
          <w:p w14:paraId="7CA4CC0D" w14:textId="77777777" w:rsidR="009C5D55" w:rsidRPr="007003CC" w:rsidRDefault="009C5D55" w:rsidP="00D2375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Courts and Case Law</w:t>
            </w:r>
          </w:p>
          <w:p w14:paraId="1503597D" w14:textId="77777777" w:rsidR="009C5D55" w:rsidRPr="007003CC" w:rsidRDefault="009C5D55" w:rsidP="00D2375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Public Bodies</w:t>
            </w:r>
          </w:p>
          <w:p w14:paraId="161052E4" w14:textId="4A7B97C1" w:rsidR="009C5D55" w:rsidRPr="007003CC" w:rsidRDefault="009C5D55" w:rsidP="00D2375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Nuclear Law overview</w:t>
            </w:r>
          </w:p>
        </w:tc>
        <w:tc>
          <w:tcPr>
            <w:tcW w:w="703" w:type="dxa"/>
          </w:tcPr>
          <w:p w14:paraId="0B48B605" w14:textId="1489F270" w:rsidR="009C5D55" w:rsidRPr="007003CC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HP</w:t>
            </w:r>
          </w:p>
        </w:tc>
        <w:tc>
          <w:tcPr>
            <w:tcW w:w="6104" w:type="dxa"/>
          </w:tcPr>
          <w:p w14:paraId="17E799C0" w14:textId="07E2A494" w:rsidR="007B6163" w:rsidRDefault="007B6163" w:rsidP="007B6163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Introduction to UK nuclear policy</w:t>
            </w:r>
          </w:p>
          <w:p w14:paraId="0B91DA18" w14:textId="77777777" w:rsidR="007B6163" w:rsidRDefault="007B6163" w:rsidP="007B6163">
            <w:pPr>
              <w:rPr>
                <w:sz w:val="20"/>
                <w:szCs w:val="20"/>
              </w:rPr>
            </w:pPr>
          </w:p>
          <w:p w14:paraId="004B2DC7" w14:textId="2B021FFC" w:rsidR="007B6163" w:rsidRDefault="007B6163" w:rsidP="007B6163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Turning government policy into law</w:t>
            </w:r>
          </w:p>
          <w:p w14:paraId="7F7B9256" w14:textId="3EA4C76F" w:rsidR="009C5D55" w:rsidRPr="007B6163" w:rsidRDefault="009C5D55" w:rsidP="007B6163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220D351C" w14:textId="77777777" w:rsidR="009C5D55" w:rsidRDefault="007B6163" w:rsidP="001F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WB</w:t>
            </w:r>
          </w:p>
          <w:p w14:paraId="7AFCF202" w14:textId="77777777" w:rsidR="007B6163" w:rsidRDefault="007B6163" w:rsidP="001F726B">
            <w:pPr>
              <w:rPr>
                <w:sz w:val="20"/>
                <w:szCs w:val="20"/>
              </w:rPr>
            </w:pPr>
          </w:p>
          <w:p w14:paraId="317E1184" w14:textId="70F67AC7" w:rsidR="007B6163" w:rsidRPr="007003CC" w:rsidRDefault="007B6163" w:rsidP="001F7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</w:t>
            </w:r>
          </w:p>
        </w:tc>
      </w:tr>
      <w:tr w:rsidR="009C5D55" w:rsidRPr="007003CC" w14:paraId="000AAABD" w14:textId="5D32E532" w:rsidTr="007B6163">
        <w:tc>
          <w:tcPr>
            <w:tcW w:w="1413" w:type="dxa"/>
          </w:tcPr>
          <w:p w14:paraId="0DECCA3C" w14:textId="5BF66F2D" w:rsidR="009C5D55" w:rsidRPr="007003CC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Tuesday </w:t>
            </w:r>
            <w:r w:rsidR="00154E82" w:rsidRPr="007003CC">
              <w:rPr>
                <w:sz w:val="20"/>
                <w:szCs w:val="20"/>
              </w:rPr>
              <w:t>2</w:t>
            </w:r>
            <w:r w:rsidR="007B6163">
              <w:rPr>
                <w:sz w:val="20"/>
                <w:szCs w:val="20"/>
              </w:rPr>
              <w:t>1</w:t>
            </w:r>
            <w:r w:rsidR="00154E82" w:rsidRPr="007003CC">
              <w:rPr>
                <w:sz w:val="20"/>
                <w:szCs w:val="20"/>
              </w:rPr>
              <w:t xml:space="preserve"> October</w:t>
            </w:r>
          </w:p>
        </w:tc>
        <w:tc>
          <w:tcPr>
            <w:tcW w:w="5103" w:type="dxa"/>
          </w:tcPr>
          <w:p w14:paraId="20337F4E" w14:textId="0858764E" w:rsidR="00E13201" w:rsidRPr="007003CC" w:rsidRDefault="00E13201" w:rsidP="008E1924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Revisiting Monday</w:t>
            </w:r>
            <w:r w:rsidR="003E2625" w:rsidRPr="007003CC">
              <w:rPr>
                <w:sz w:val="20"/>
                <w:szCs w:val="20"/>
              </w:rPr>
              <w:t>’s lessons - quiz</w:t>
            </w:r>
          </w:p>
          <w:p w14:paraId="5A130EED" w14:textId="77777777" w:rsidR="007B6163" w:rsidRDefault="007B6163" w:rsidP="007B6163">
            <w:pPr>
              <w:rPr>
                <w:sz w:val="20"/>
                <w:szCs w:val="20"/>
              </w:rPr>
            </w:pPr>
          </w:p>
          <w:p w14:paraId="792967F3" w14:textId="6B5940AD" w:rsidR="007B6163" w:rsidRDefault="007B6163" w:rsidP="007B6163">
            <w:pPr>
              <w:rPr>
                <w:sz w:val="20"/>
                <w:szCs w:val="20"/>
              </w:rPr>
            </w:pPr>
            <w:r w:rsidRPr="007B6163">
              <w:rPr>
                <w:sz w:val="20"/>
                <w:szCs w:val="20"/>
              </w:rPr>
              <w:t>Principles of Nuclear Law and International Nuclear Law</w:t>
            </w:r>
          </w:p>
          <w:p w14:paraId="634B9789" w14:textId="77777777" w:rsidR="007B6163" w:rsidRDefault="007B6163" w:rsidP="007B616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B6163">
              <w:rPr>
                <w:sz w:val="20"/>
                <w:szCs w:val="20"/>
              </w:rPr>
              <w:t>International Nuclear Safety Law</w:t>
            </w:r>
          </w:p>
          <w:p w14:paraId="6D99B634" w14:textId="77777777" w:rsidR="007B6163" w:rsidRDefault="007B6163" w:rsidP="007B616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B6163">
              <w:rPr>
                <w:sz w:val="20"/>
                <w:szCs w:val="20"/>
              </w:rPr>
              <w:t>International Environmental Law</w:t>
            </w:r>
          </w:p>
          <w:p w14:paraId="620AB1D5" w14:textId="77777777" w:rsidR="007B6163" w:rsidRDefault="007B6163" w:rsidP="007B616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B6163">
              <w:rPr>
                <w:sz w:val="20"/>
                <w:szCs w:val="20"/>
              </w:rPr>
              <w:t xml:space="preserve">International Nuclear Security Law </w:t>
            </w:r>
            <w:r w:rsidRPr="007B6163">
              <w:rPr>
                <w:sz w:val="20"/>
                <w:szCs w:val="20"/>
              </w:rPr>
              <w:t>&amp;</w:t>
            </w:r>
            <w:r w:rsidRPr="007B6163">
              <w:rPr>
                <w:sz w:val="20"/>
                <w:szCs w:val="20"/>
              </w:rPr>
              <w:t xml:space="preserve"> Nuclear Weapons</w:t>
            </w:r>
          </w:p>
          <w:p w14:paraId="50170CE7" w14:textId="5671AD1A" w:rsidR="00100095" w:rsidRPr="007B6163" w:rsidRDefault="007B6163" w:rsidP="007B616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7B6163">
              <w:rPr>
                <w:sz w:val="20"/>
                <w:szCs w:val="20"/>
              </w:rPr>
              <w:t>International Law on Civil Liability</w:t>
            </w:r>
          </w:p>
        </w:tc>
        <w:tc>
          <w:tcPr>
            <w:tcW w:w="703" w:type="dxa"/>
          </w:tcPr>
          <w:p w14:paraId="05A20600" w14:textId="5AB4261A" w:rsidR="003E2625" w:rsidRPr="007003CC" w:rsidRDefault="00BF329F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WB/</w:t>
            </w:r>
            <w:r w:rsidR="003E2625" w:rsidRPr="007003CC">
              <w:rPr>
                <w:sz w:val="20"/>
                <w:szCs w:val="20"/>
              </w:rPr>
              <w:t>HP</w:t>
            </w:r>
          </w:p>
          <w:p w14:paraId="02624904" w14:textId="77777777" w:rsidR="0046704E" w:rsidRPr="007003CC" w:rsidRDefault="0046704E" w:rsidP="005615C5">
            <w:pPr>
              <w:rPr>
                <w:sz w:val="20"/>
                <w:szCs w:val="20"/>
              </w:rPr>
            </w:pPr>
          </w:p>
          <w:p w14:paraId="1F56E119" w14:textId="631380AE" w:rsidR="00436A62" w:rsidRPr="007003CC" w:rsidRDefault="007B6163" w:rsidP="0056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  <w:tc>
          <w:tcPr>
            <w:tcW w:w="6104" w:type="dxa"/>
          </w:tcPr>
          <w:p w14:paraId="270711D2" w14:textId="77777777" w:rsidR="00437815" w:rsidRPr="007003CC" w:rsidRDefault="00437815" w:rsidP="0043781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Implementation of Nuclear Law in the UK </w:t>
            </w:r>
          </w:p>
          <w:p w14:paraId="5543661A" w14:textId="6901C6DA" w:rsidR="00437815" w:rsidRPr="007003CC" w:rsidRDefault="00437815" w:rsidP="0043781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Nuclear Installations Act</w:t>
            </w:r>
            <w:r w:rsidR="00CB346A" w:rsidRPr="007003CC">
              <w:rPr>
                <w:sz w:val="20"/>
                <w:szCs w:val="20"/>
              </w:rPr>
              <w:t xml:space="preserve"> – Part 1 </w:t>
            </w:r>
            <w:r w:rsidR="0056485C" w:rsidRPr="007003CC">
              <w:rPr>
                <w:sz w:val="20"/>
                <w:szCs w:val="20"/>
              </w:rPr>
              <w:t>Civil Liability</w:t>
            </w:r>
          </w:p>
          <w:p w14:paraId="51A95C55" w14:textId="32841CA0" w:rsidR="009C5D55" w:rsidRPr="007003CC" w:rsidRDefault="00437815" w:rsidP="00C307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Nuclear Installations Act</w:t>
            </w:r>
            <w:r w:rsidR="00CB346A" w:rsidRPr="007003CC">
              <w:rPr>
                <w:sz w:val="20"/>
                <w:szCs w:val="20"/>
              </w:rPr>
              <w:t xml:space="preserve"> – Part 2</w:t>
            </w:r>
            <w:r w:rsidR="0056485C" w:rsidRPr="007003CC">
              <w:rPr>
                <w:sz w:val="20"/>
                <w:szCs w:val="20"/>
              </w:rPr>
              <w:t xml:space="preserve"> Site Licensing</w:t>
            </w:r>
          </w:p>
          <w:p w14:paraId="63063420" w14:textId="4976DBF4" w:rsidR="007D7D35" w:rsidRPr="007003CC" w:rsidRDefault="00CB346A" w:rsidP="00C3078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Nuclear Safety Regulators </w:t>
            </w:r>
          </w:p>
        </w:tc>
        <w:tc>
          <w:tcPr>
            <w:tcW w:w="625" w:type="dxa"/>
          </w:tcPr>
          <w:p w14:paraId="048F9658" w14:textId="107644EB" w:rsidR="009C5D55" w:rsidRPr="007003CC" w:rsidRDefault="006F2ED0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HP</w:t>
            </w:r>
          </w:p>
        </w:tc>
      </w:tr>
      <w:tr w:rsidR="009C5D55" w:rsidRPr="007003CC" w14:paraId="415DEEBC" w14:textId="52E674B6" w:rsidTr="007B6163">
        <w:tc>
          <w:tcPr>
            <w:tcW w:w="1413" w:type="dxa"/>
          </w:tcPr>
          <w:p w14:paraId="3444B27C" w14:textId="07D0E3CD" w:rsidR="009C5D55" w:rsidRPr="007003CC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Wednesday </w:t>
            </w:r>
            <w:r w:rsidR="007B6163">
              <w:rPr>
                <w:sz w:val="20"/>
                <w:szCs w:val="20"/>
              </w:rPr>
              <w:t>22</w:t>
            </w:r>
            <w:r w:rsidR="00154E82" w:rsidRPr="007003CC">
              <w:rPr>
                <w:sz w:val="20"/>
                <w:szCs w:val="20"/>
              </w:rPr>
              <w:t xml:space="preserve"> October</w:t>
            </w:r>
          </w:p>
        </w:tc>
        <w:tc>
          <w:tcPr>
            <w:tcW w:w="5103" w:type="dxa"/>
          </w:tcPr>
          <w:p w14:paraId="09C01175" w14:textId="6198BE1F" w:rsidR="00BF329F" w:rsidRPr="007003CC" w:rsidRDefault="00BF329F" w:rsidP="0071051E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Revisi</w:t>
            </w:r>
            <w:r w:rsidR="00724DB7" w:rsidRPr="007003CC">
              <w:rPr>
                <w:sz w:val="20"/>
                <w:szCs w:val="20"/>
              </w:rPr>
              <w:t>ti</w:t>
            </w:r>
            <w:r w:rsidRPr="007003CC">
              <w:rPr>
                <w:sz w:val="20"/>
                <w:szCs w:val="20"/>
              </w:rPr>
              <w:t xml:space="preserve">ng Tuesday’s lessons – quiz </w:t>
            </w:r>
          </w:p>
          <w:p w14:paraId="14E87B41" w14:textId="77777777" w:rsidR="00BF329F" w:rsidRPr="007003CC" w:rsidRDefault="00BF329F" w:rsidP="0071051E">
            <w:pPr>
              <w:rPr>
                <w:sz w:val="20"/>
                <w:szCs w:val="20"/>
              </w:rPr>
            </w:pPr>
          </w:p>
          <w:p w14:paraId="3A8A752A" w14:textId="286A666F" w:rsidR="0071051E" w:rsidRPr="007003CC" w:rsidRDefault="0071051E" w:rsidP="0071051E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Nuclear Case Law </w:t>
            </w:r>
          </w:p>
          <w:p w14:paraId="6CBD9BE7" w14:textId="77777777" w:rsidR="0071051E" w:rsidRPr="007003CC" w:rsidRDefault="0071051E" w:rsidP="0071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Merlin</w:t>
            </w:r>
          </w:p>
          <w:p w14:paraId="3155F08D" w14:textId="77777777" w:rsidR="006A1038" w:rsidRPr="007003CC" w:rsidRDefault="0071051E" w:rsidP="0071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Blue Circle Cement</w:t>
            </w:r>
          </w:p>
          <w:p w14:paraId="4A7FFDC3" w14:textId="715A5403" w:rsidR="009C5D55" w:rsidRPr="007003CC" w:rsidRDefault="0071051E" w:rsidP="0071051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7003CC">
              <w:rPr>
                <w:sz w:val="20"/>
                <w:szCs w:val="20"/>
              </w:rPr>
              <w:t>Magnohard</w:t>
            </w:r>
            <w:proofErr w:type="spellEnd"/>
            <w:r w:rsidRPr="007003CC">
              <w:rPr>
                <w:sz w:val="20"/>
                <w:szCs w:val="20"/>
              </w:rPr>
              <w:t xml:space="preserve"> Limited </w:t>
            </w:r>
          </w:p>
        </w:tc>
        <w:tc>
          <w:tcPr>
            <w:tcW w:w="703" w:type="dxa"/>
          </w:tcPr>
          <w:p w14:paraId="0C1DA07D" w14:textId="4986FFCA" w:rsidR="00BF329F" w:rsidRPr="007003CC" w:rsidRDefault="00BF329F" w:rsidP="00CD0AD3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WB/HP</w:t>
            </w:r>
          </w:p>
          <w:p w14:paraId="062D9B4C" w14:textId="77777777" w:rsidR="0046704E" w:rsidRPr="007003CC" w:rsidRDefault="0046704E" w:rsidP="00CD0AD3">
            <w:pPr>
              <w:rPr>
                <w:sz w:val="20"/>
                <w:szCs w:val="20"/>
              </w:rPr>
            </w:pPr>
          </w:p>
          <w:p w14:paraId="31130D87" w14:textId="5B0FBF60" w:rsidR="00CD0AD3" w:rsidRPr="007003CC" w:rsidRDefault="009C5D55" w:rsidP="00CD0AD3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HP</w:t>
            </w:r>
          </w:p>
          <w:p w14:paraId="2B370A97" w14:textId="54801CAF" w:rsidR="009C5D55" w:rsidRPr="007003CC" w:rsidRDefault="009C5D55" w:rsidP="005615C5">
            <w:pPr>
              <w:rPr>
                <w:sz w:val="20"/>
                <w:szCs w:val="20"/>
              </w:rPr>
            </w:pPr>
          </w:p>
        </w:tc>
        <w:tc>
          <w:tcPr>
            <w:tcW w:w="6104" w:type="dxa"/>
          </w:tcPr>
          <w:p w14:paraId="0D66B76D" w14:textId="77777777" w:rsidR="009C5D55" w:rsidRDefault="006A1038" w:rsidP="00C3078D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Nuclear Liability Tutorials </w:t>
            </w:r>
            <w:r w:rsidR="00C408A1" w:rsidRPr="007003CC">
              <w:rPr>
                <w:sz w:val="20"/>
                <w:szCs w:val="20"/>
              </w:rPr>
              <w:t>and revision</w:t>
            </w:r>
            <w:r w:rsidR="00EF35A5" w:rsidRPr="007003CC">
              <w:rPr>
                <w:sz w:val="20"/>
                <w:szCs w:val="20"/>
              </w:rPr>
              <w:t xml:space="preserve"> time for </w:t>
            </w:r>
            <w:r w:rsidR="00613DF7" w:rsidRPr="007003CC">
              <w:rPr>
                <w:sz w:val="20"/>
                <w:szCs w:val="20"/>
              </w:rPr>
              <w:t xml:space="preserve">module </w:t>
            </w:r>
            <w:r w:rsidR="00EF35A5" w:rsidRPr="007003CC">
              <w:rPr>
                <w:sz w:val="20"/>
                <w:szCs w:val="20"/>
              </w:rPr>
              <w:t>test</w:t>
            </w:r>
          </w:p>
          <w:p w14:paraId="276DA1AE" w14:textId="77777777" w:rsidR="0051704C" w:rsidRDefault="0051704C" w:rsidP="00C3078D">
            <w:pPr>
              <w:rPr>
                <w:sz w:val="20"/>
                <w:szCs w:val="20"/>
              </w:rPr>
            </w:pPr>
          </w:p>
          <w:p w14:paraId="40D3231B" w14:textId="77777777" w:rsidR="0051704C" w:rsidRDefault="0051704C" w:rsidP="00C3078D">
            <w:pPr>
              <w:rPr>
                <w:sz w:val="20"/>
                <w:szCs w:val="20"/>
              </w:rPr>
            </w:pPr>
          </w:p>
          <w:p w14:paraId="7EF6965A" w14:textId="77777777" w:rsidR="0051704C" w:rsidRPr="0051704C" w:rsidRDefault="0051704C" w:rsidP="0051704C">
            <w:pPr>
              <w:rPr>
                <w:sz w:val="20"/>
                <w:szCs w:val="20"/>
              </w:rPr>
            </w:pPr>
            <w:r w:rsidRPr="0051704C">
              <w:rPr>
                <w:sz w:val="20"/>
                <w:szCs w:val="20"/>
              </w:rPr>
              <w:t>New build, GDA, justification and planning</w:t>
            </w:r>
          </w:p>
          <w:p w14:paraId="799E1A25" w14:textId="2980D01F" w:rsidR="0051704C" w:rsidRPr="007003CC" w:rsidRDefault="0051704C" w:rsidP="00C3078D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</w:tcPr>
          <w:p w14:paraId="1F8DFE7E" w14:textId="45ACB072" w:rsidR="00CD0AD3" w:rsidRPr="007003CC" w:rsidRDefault="00CD0AD3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HP/</w:t>
            </w:r>
          </w:p>
          <w:p w14:paraId="62B3721D" w14:textId="77777777" w:rsidR="009C5D55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WB</w:t>
            </w:r>
          </w:p>
          <w:p w14:paraId="06EBB402" w14:textId="77777777" w:rsidR="0051704C" w:rsidRDefault="0051704C" w:rsidP="005615C5">
            <w:pPr>
              <w:rPr>
                <w:sz w:val="20"/>
                <w:szCs w:val="20"/>
              </w:rPr>
            </w:pPr>
          </w:p>
          <w:p w14:paraId="6E184F31" w14:textId="1946AD25" w:rsidR="0051704C" w:rsidRPr="007003CC" w:rsidRDefault="0051704C" w:rsidP="0056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</w:tr>
      <w:tr w:rsidR="009C5D55" w:rsidRPr="007003CC" w14:paraId="6B4CF060" w14:textId="5F63F5CC" w:rsidTr="007B6163">
        <w:tc>
          <w:tcPr>
            <w:tcW w:w="1413" w:type="dxa"/>
          </w:tcPr>
          <w:p w14:paraId="4B9C6E59" w14:textId="09B90C0C" w:rsidR="009C5D55" w:rsidRPr="007003CC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Thursday </w:t>
            </w:r>
            <w:r w:rsidR="007B6163">
              <w:rPr>
                <w:sz w:val="20"/>
                <w:szCs w:val="20"/>
              </w:rPr>
              <w:t>23</w:t>
            </w:r>
            <w:r w:rsidR="00372A6A" w:rsidRPr="007003CC">
              <w:rPr>
                <w:sz w:val="20"/>
                <w:szCs w:val="20"/>
              </w:rPr>
              <w:t xml:space="preserve"> October</w:t>
            </w:r>
          </w:p>
        </w:tc>
        <w:tc>
          <w:tcPr>
            <w:tcW w:w="5103" w:type="dxa"/>
          </w:tcPr>
          <w:p w14:paraId="79E522BD" w14:textId="2DE17887" w:rsidR="001F093E" w:rsidRPr="007003CC" w:rsidRDefault="001F093E" w:rsidP="001F093E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Revisiting Wednesday’s lessons – quiz </w:t>
            </w:r>
          </w:p>
          <w:p w14:paraId="6A487CB5" w14:textId="77777777" w:rsidR="001F093E" w:rsidRDefault="001F093E" w:rsidP="0035397C">
            <w:pPr>
              <w:rPr>
                <w:sz w:val="20"/>
                <w:szCs w:val="20"/>
              </w:rPr>
            </w:pPr>
          </w:p>
          <w:p w14:paraId="6D7D0F47" w14:textId="3D521D95" w:rsidR="00B60D55" w:rsidRDefault="00B60D55" w:rsidP="003539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 Permitting </w:t>
            </w:r>
          </w:p>
          <w:p w14:paraId="1538F469" w14:textId="77777777" w:rsidR="00B60D55" w:rsidRPr="007003CC" w:rsidRDefault="00B60D55" w:rsidP="0035397C">
            <w:pPr>
              <w:rPr>
                <w:sz w:val="20"/>
                <w:szCs w:val="20"/>
              </w:rPr>
            </w:pPr>
          </w:p>
          <w:p w14:paraId="5E61FAFE" w14:textId="23E35C42" w:rsidR="009C5D55" w:rsidRPr="00D25293" w:rsidRDefault="00A44246" w:rsidP="00D25293">
            <w:pPr>
              <w:rPr>
                <w:sz w:val="20"/>
                <w:szCs w:val="20"/>
              </w:rPr>
            </w:pPr>
            <w:r w:rsidRPr="00D25293">
              <w:rPr>
                <w:sz w:val="20"/>
                <w:szCs w:val="20"/>
              </w:rPr>
              <w:t>H</w:t>
            </w:r>
            <w:r w:rsidR="009C7808" w:rsidRPr="00D25293">
              <w:rPr>
                <w:sz w:val="20"/>
                <w:szCs w:val="20"/>
              </w:rPr>
              <w:t xml:space="preserve">ealth and </w:t>
            </w:r>
            <w:r w:rsidR="00A1740C">
              <w:rPr>
                <w:sz w:val="20"/>
                <w:szCs w:val="20"/>
              </w:rPr>
              <w:t>S</w:t>
            </w:r>
            <w:r w:rsidR="009C7808" w:rsidRPr="00D25293">
              <w:rPr>
                <w:sz w:val="20"/>
                <w:szCs w:val="20"/>
              </w:rPr>
              <w:t>afety</w:t>
            </w:r>
            <w:r w:rsidR="00A1740C">
              <w:rPr>
                <w:sz w:val="20"/>
                <w:szCs w:val="20"/>
              </w:rPr>
              <w:t xml:space="preserve"> Law at UK Nuclear Sites</w:t>
            </w:r>
          </w:p>
          <w:p w14:paraId="4D0850CE" w14:textId="77777777" w:rsidR="00A1740C" w:rsidRDefault="00A1740C" w:rsidP="00A1740C">
            <w:pPr>
              <w:rPr>
                <w:sz w:val="20"/>
                <w:szCs w:val="20"/>
              </w:rPr>
            </w:pPr>
          </w:p>
          <w:p w14:paraId="4B42342F" w14:textId="1BF5A886" w:rsidR="00D279D8" w:rsidRPr="00A1740C" w:rsidRDefault="009950A7" w:rsidP="00A1740C">
            <w:pPr>
              <w:rPr>
                <w:sz w:val="20"/>
                <w:szCs w:val="20"/>
              </w:rPr>
            </w:pPr>
            <w:r w:rsidRPr="00A1740C">
              <w:rPr>
                <w:sz w:val="20"/>
                <w:szCs w:val="20"/>
              </w:rPr>
              <w:t xml:space="preserve">UK </w:t>
            </w:r>
            <w:r w:rsidR="00F826FF">
              <w:rPr>
                <w:sz w:val="20"/>
                <w:szCs w:val="20"/>
              </w:rPr>
              <w:t xml:space="preserve">radiation </w:t>
            </w:r>
            <w:r w:rsidRPr="00A1740C">
              <w:rPr>
                <w:sz w:val="20"/>
                <w:szCs w:val="20"/>
              </w:rPr>
              <w:t>emergency planning</w:t>
            </w:r>
          </w:p>
        </w:tc>
        <w:tc>
          <w:tcPr>
            <w:tcW w:w="703" w:type="dxa"/>
          </w:tcPr>
          <w:p w14:paraId="39E70C5B" w14:textId="72CE1F17" w:rsidR="0046704E" w:rsidRPr="007003CC" w:rsidRDefault="0046704E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WB/HP</w:t>
            </w:r>
          </w:p>
          <w:p w14:paraId="5F63EDC5" w14:textId="77777777" w:rsidR="0046704E" w:rsidRPr="007003CC" w:rsidRDefault="0046704E" w:rsidP="005615C5">
            <w:pPr>
              <w:rPr>
                <w:sz w:val="20"/>
                <w:szCs w:val="20"/>
              </w:rPr>
            </w:pPr>
          </w:p>
          <w:p w14:paraId="0C7B5209" w14:textId="77777777" w:rsidR="009C5D55" w:rsidRDefault="00B60D55" w:rsidP="0056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</w:t>
            </w:r>
          </w:p>
          <w:p w14:paraId="0E93CA98" w14:textId="77777777" w:rsidR="00D25293" w:rsidRDefault="00D25293" w:rsidP="005615C5">
            <w:pPr>
              <w:rPr>
                <w:sz w:val="20"/>
                <w:szCs w:val="20"/>
              </w:rPr>
            </w:pPr>
          </w:p>
          <w:p w14:paraId="7F7FBE93" w14:textId="77777777" w:rsidR="00D25293" w:rsidRDefault="00D25293" w:rsidP="0056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  <w:p w14:paraId="56D0012D" w14:textId="77777777" w:rsidR="00F826FF" w:rsidRDefault="00F826FF" w:rsidP="005615C5">
            <w:pPr>
              <w:rPr>
                <w:sz w:val="20"/>
                <w:szCs w:val="20"/>
              </w:rPr>
            </w:pPr>
          </w:p>
          <w:p w14:paraId="5282679A" w14:textId="7C11E971" w:rsidR="00F826FF" w:rsidRDefault="00A10A2A" w:rsidP="00561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  <w:p w14:paraId="45D8BF79" w14:textId="7D91FE82" w:rsidR="00F826FF" w:rsidRPr="007003CC" w:rsidRDefault="00F826FF" w:rsidP="005615C5">
            <w:pPr>
              <w:rPr>
                <w:sz w:val="20"/>
                <w:szCs w:val="20"/>
              </w:rPr>
            </w:pPr>
          </w:p>
        </w:tc>
        <w:tc>
          <w:tcPr>
            <w:tcW w:w="6104" w:type="dxa"/>
          </w:tcPr>
          <w:p w14:paraId="67AF083C" w14:textId="74E160EF" w:rsidR="00142912" w:rsidRPr="007003CC" w:rsidRDefault="00D86D8A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Decommissioning and Radioactive Waste Management</w:t>
            </w:r>
          </w:p>
          <w:p w14:paraId="13E12A43" w14:textId="77777777" w:rsidR="00FB7DD0" w:rsidRDefault="00FB7DD0" w:rsidP="00411720">
            <w:pPr>
              <w:rPr>
                <w:sz w:val="20"/>
                <w:szCs w:val="20"/>
              </w:rPr>
            </w:pPr>
          </w:p>
          <w:p w14:paraId="4ADDF6C1" w14:textId="3C1758F7" w:rsidR="00A00B0E" w:rsidRPr="00A00B0E" w:rsidRDefault="00A00B0E" w:rsidP="00A00B0E">
            <w:pPr>
              <w:rPr>
                <w:sz w:val="20"/>
                <w:szCs w:val="20"/>
              </w:rPr>
            </w:pPr>
            <w:r w:rsidRPr="00A00B0E">
              <w:rPr>
                <w:sz w:val="20"/>
                <w:szCs w:val="20"/>
              </w:rPr>
              <w:t>UK Nuclear Security and Safeguards</w:t>
            </w:r>
          </w:p>
          <w:p w14:paraId="70852CEC" w14:textId="77777777" w:rsidR="00A00B0E" w:rsidRDefault="00A00B0E" w:rsidP="00A00B0E">
            <w:pPr>
              <w:rPr>
                <w:sz w:val="20"/>
                <w:szCs w:val="20"/>
              </w:rPr>
            </w:pPr>
          </w:p>
          <w:p w14:paraId="27365AFA" w14:textId="464D7FF4" w:rsidR="00B60D55" w:rsidRPr="007003CC" w:rsidRDefault="00D25293" w:rsidP="00A00B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Overview of Nuclear </w:t>
            </w:r>
            <w:r w:rsidR="00A00B0E" w:rsidRPr="007003CC">
              <w:rPr>
                <w:sz w:val="20"/>
                <w:szCs w:val="20"/>
              </w:rPr>
              <w:t>Transport</w:t>
            </w:r>
            <w:r w:rsidR="003D0DD1">
              <w:rPr>
                <w:sz w:val="20"/>
                <w:szCs w:val="20"/>
              </w:rPr>
              <w:t xml:space="preserve"> Law</w:t>
            </w:r>
          </w:p>
        </w:tc>
        <w:tc>
          <w:tcPr>
            <w:tcW w:w="625" w:type="dxa"/>
          </w:tcPr>
          <w:p w14:paraId="48F8EABB" w14:textId="77777777" w:rsidR="00D86D8A" w:rsidRDefault="00A2144C" w:rsidP="00A2144C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GB</w:t>
            </w:r>
          </w:p>
          <w:p w14:paraId="2E413245" w14:textId="77777777" w:rsidR="00B60D55" w:rsidRDefault="00B60D55" w:rsidP="00A2144C">
            <w:pPr>
              <w:rPr>
                <w:sz w:val="20"/>
                <w:szCs w:val="20"/>
              </w:rPr>
            </w:pPr>
          </w:p>
          <w:p w14:paraId="69915F73" w14:textId="77777777" w:rsidR="00B60D55" w:rsidRDefault="00A10A2A" w:rsidP="00A21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  <w:p w14:paraId="063F9700" w14:textId="77777777" w:rsidR="00A10A2A" w:rsidRDefault="00A10A2A" w:rsidP="00A2144C">
            <w:pPr>
              <w:rPr>
                <w:sz w:val="20"/>
                <w:szCs w:val="20"/>
              </w:rPr>
            </w:pPr>
          </w:p>
          <w:p w14:paraId="18D98E12" w14:textId="56B658F9" w:rsidR="00A10A2A" w:rsidRPr="007003CC" w:rsidRDefault="00A10A2A" w:rsidP="00A214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</w:t>
            </w:r>
          </w:p>
        </w:tc>
      </w:tr>
      <w:tr w:rsidR="009C5D55" w:rsidRPr="007003CC" w14:paraId="020CDAFF" w14:textId="1195AE0C" w:rsidTr="007B6163">
        <w:tc>
          <w:tcPr>
            <w:tcW w:w="1413" w:type="dxa"/>
          </w:tcPr>
          <w:p w14:paraId="01AE7EA0" w14:textId="63329CC3" w:rsidR="009C5D55" w:rsidRPr="007003CC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Friday </w:t>
            </w:r>
            <w:r w:rsidR="007B6163">
              <w:rPr>
                <w:sz w:val="20"/>
                <w:szCs w:val="20"/>
              </w:rPr>
              <w:t>24 October</w:t>
            </w:r>
          </w:p>
        </w:tc>
        <w:tc>
          <w:tcPr>
            <w:tcW w:w="5103" w:type="dxa"/>
          </w:tcPr>
          <w:p w14:paraId="34F9B442" w14:textId="702E03EC" w:rsidR="00724DB7" w:rsidRPr="007003CC" w:rsidRDefault="00724DB7" w:rsidP="00724DB7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Revisiting Thursday’s lessons – quiz </w:t>
            </w:r>
          </w:p>
          <w:p w14:paraId="4AE992E4" w14:textId="6A851E71" w:rsidR="00724DB7" w:rsidRPr="007003CC" w:rsidRDefault="00724DB7" w:rsidP="00207B06">
            <w:pPr>
              <w:rPr>
                <w:sz w:val="20"/>
                <w:szCs w:val="20"/>
              </w:rPr>
            </w:pPr>
          </w:p>
          <w:p w14:paraId="1E3C7B65" w14:textId="02FC3D03" w:rsidR="00297A5B" w:rsidRPr="007003CC" w:rsidRDefault="00A1191C" w:rsidP="006E272E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UK n</w:t>
            </w:r>
            <w:r w:rsidR="00207B06" w:rsidRPr="007003CC">
              <w:rPr>
                <w:sz w:val="20"/>
                <w:szCs w:val="20"/>
              </w:rPr>
              <w:t xml:space="preserve">uclear </w:t>
            </w:r>
            <w:r w:rsidR="00411720" w:rsidRPr="007003CC">
              <w:rPr>
                <w:sz w:val="20"/>
                <w:szCs w:val="20"/>
              </w:rPr>
              <w:t xml:space="preserve">energy </w:t>
            </w:r>
            <w:r w:rsidR="00207B06" w:rsidRPr="007003CC">
              <w:rPr>
                <w:sz w:val="20"/>
                <w:szCs w:val="20"/>
              </w:rPr>
              <w:t>policy, public and political perceptions of the nuclear industry and its implications for nuclear futures</w:t>
            </w:r>
          </w:p>
        </w:tc>
        <w:tc>
          <w:tcPr>
            <w:tcW w:w="703" w:type="dxa"/>
          </w:tcPr>
          <w:p w14:paraId="0D09CC33" w14:textId="4DDDC5E6" w:rsidR="00561C78" w:rsidRPr="007003CC" w:rsidRDefault="00D86D8A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WB</w:t>
            </w:r>
            <w:r w:rsidR="0046704E" w:rsidRPr="007003CC">
              <w:rPr>
                <w:sz w:val="20"/>
                <w:szCs w:val="20"/>
              </w:rPr>
              <w:t>/HP</w:t>
            </w:r>
          </w:p>
          <w:p w14:paraId="238613C3" w14:textId="77777777" w:rsidR="00E56BAF" w:rsidRPr="007003CC" w:rsidRDefault="00E56BAF" w:rsidP="005615C5">
            <w:pPr>
              <w:rPr>
                <w:sz w:val="20"/>
                <w:szCs w:val="20"/>
              </w:rPr>
            </w:pPr>
          </w:p>
          <w:p w14:paraId="11569F2C" w14:textId="7A24B154" w:rsidR="00E56BAF" w:rsidRPr="007003CC" w:rsidRDefault="007E04DB" w:rsidP="0046704E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>WB</w:t>
            </w:r>
          </w:p>
        </w:tc>
        <w:tc>
          <w:tcPr>
            <w:tcW w:w="6104" w:type="dxa"/>
          </w:tcPr>
          <w:p w14:paraId="43251E6C" w14:textId="68E22B26" w:rsidR="009C5D55" w:rsidRPr="007003CC" w:rsidRDefault="009C5D55" w:rsidP="005615C5">
            <w:pPr>
              <w:rPr>
                <w:sz w:val="20"/>
                <w:szCs w:val="20"/>
              </w:rPr>
            </w:pPr>
            <w:r w:rsidRPr="007003CC">
              <w:rPr>
                <w:sz w:val="20"/>
                <w:szCs w:val="20"/>
              </w:rPr>
              <w:t xml:space="preserve">Module </w:t>
            </w:r>
            <w:r w:rsidR="00613DF7" w:rsidRPr="007003CC">
              <w:rPr>
                <w:sz w:val="20"/>
                <w:szCs w:val="20"/>
              </w:rPr>
              <w:t>t</w:t>
            </w:r>
            <w:r w:rsidRPr="007003CC">
              <w:rPr>
                <w:sz w:val="20"/>
                <w:szCs w:val="20"/>
              </w:rPr>
              <w:t>est</w:t>
            </w:r>
            <w:r w:rsidR="00142912" w:rsidRPr="007003CC">
              <w:rPr>
                <w:sz w:val="20"/>
                <w:szCs w:val="20"/>
              </w:rPr>
              <w:t xml:space="preserve"> (3 hours)</w:t>
            </w:r>
          </w:p>
        </w:tc>
        <w:tc>
          <w:tcPr>
            <w:tcW w:w="625" w:type="dxa"/>
          </w:tcPr>
          <w:p w14:paraId="3642BF0D" w14:textId="39C25431" w:rsidR="00561C78" w:rsidRPr="007003CC" w:rsidRDefault="00561C78" w:rsidP="005615C5">
            <w:pPr>
              <w:rPr>
                <w:sz w:val="20"/>
                <w:szCs w:val="20"/>
              </w:rPr>
            </w:pPr>
          </w:p>
        </w:tc>
      </w:tr>
    </w:tbl>
    <w:p w14:paraId="19730C3F" w14:textId="1F2F0D55" w:rsidR="00EF35A5" w:rsidRPr="007003CC" w:rsidRDefault="00EF35A5" w:rsidP="00EF35A5">
      <w:pPr>
        <w:rPr>
          <w:sz w:val="20"/>
          <w:szCs w:val="20"/>
        </w:rPr>
      </w:pPr>
      <w:proofErr w:type="gramStart"/>
      <w:r w:rsidRPr="007003CC">
        <w:rPr>
          <w:sz w:val="20"/>
          <w:szCs w:val="20"/>
        </w:rPr>
        <w:t>HP  -</w:t>
      </w:r>
      <w:proofErr w:type="gramEnd"/>
      <w:r w:rsidRPr="007003CC">
        <w:rPr>
          <w:sz w:val="20"/>
          <w:szCs w:val="20"/>
        </w:rPr>
        <w:t xml:space="preserve"> Helen Peters, WB – William Bodel, JM – James Muncie, LE – Lyanne Elson, GB – Gregg Butler</w:t>
      </w:r>
    </w:p>
    <w:sectPr w:rsidR="00EF35A5" w:rsidRPr="007003CC" w:rsidSect="005615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49A"/>
    <w:multiLevelType w:val="hybridMultilevel"/>
    <w:tmpl w:val="90F80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C247E"/>
    <w:multiLevelType w:val="hybridMultilevel"/>
    <w:tmpl w:val="7DF0B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F7EA9"/>
    <w:multiLevelType w:val="hybridMultilevel"/>
    <w:tmpl w:val="E54E9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B47112"/>
    <w:multiLevelType w:val="hybridMultilevel"/>
    <w:tmpl w:val="15D4B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F650F4"/>
    <w:multiLevelType w:val="hybridMultilevel"/>
    <w:tmpl w:val="B3CC2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B7280"/>
    <w:multiLevelType w:val="hybridMultilevel"/>
    <w:tmpl w:val="CF14A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8544000">
    <w:abstractNumId w:val="2"/>
  </w:num>
  <w:num w:numId="2" w16cid:durableId="1976906796">
    <w:abstractNumId w:val="5"/>
  </w:num>
  <w:num w:numId="3" w16cid:durableId="1966622327">
    <w:abstractNumId w:val="0"/>
  </w:num>
  <w:num w:numId="4" w16cid:durableId="26294513">
    <w:abstractNumId w:val="1"/>
  </w:num>
  <w:num w:numId="5" w16cid:durableId="1917469678">
    <w:abstractNumId w:val="4"/>
  </w:num>
  <w:num w:numId="6" w16cid:durableId="665743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C5"/>
    <w:rsid w:val="00002913"/>
    <w:rsid w:val="00021B81"/>
    <w:rsid w:val="000465B3"/>
    <w:rsid w:val="00046CBA"/>
    <w:rsid w:val="00063320"/>
    <w:rsid w:val="000C5554"/>
    <w:rsid w:val="000F1C9D"/>
    <w:rsid w:val="00100095"/>
    <w:rsid w:val="00142912"/>
    <w:rsid w:val="00154E82"/>
    <w:rsid w:val="00174D5E"/>
    <w:rsid w:val="001A34BD"/>
    <w:rsid w:val="001D64DE"/>
    <w:rsid w:val="001F093E"/>
    <w:rsid w:val="001F726B"/>
    <w:rsid w:val="00202D21"/>
    <w:rsid w:val="00207B06"/>
    <w:rsid w:val="00220917"/>
    <w:rsid w:val="00230DE6"/>
    <w:rsid w:val="002344BC"/>
    <w:rsid w:val="00242135"/>
    <w:rsid w:val="00285B23"/>
    <w:rsid w:val="00297A5B"/>
    <w:rsid w:val="002A6E8F"/>
    <w:rsid w:val="002C3422"/>
    <w:rsid w:val="002D7E4E"/>
    <w:rsid w:val="0035397C"/>
    <w:rsid w:val="003615BE"/>
    <w:rsid w:val="00372A6A"/>
    <w:rsid w:val="003B1E78"/>
    <w:rsid w:val="003D0DD1"/>
    <w:rsid w:val="003E2625"/>
    <w:rsid w:val="00411720"/>
    <w:rsid w:val="004201DA"/>
    <w:rsid w:val="00436A62"/>
    <w:rsid w:val="00437815"/>
    <w:rsid w:val="0046704E"/>
    <w:rsid w:val="00472DFA"/>
    <w:rsid w:val="004C39B4"/>
    <w:rsid w:val="004D382F"/>
    <w:rsid w:val="0051704C"/>
    <w:rsid w:val="005242DF"/>
    <w:rsid w:val="005615C5"/>
    <w:rsid w:val="00561C78"/>
    <w:rsid w:val="0056485C"/>
    <w:rsid w:val="0057467A"/>
    <w:rsid w:val="00577672"/>
    <w:rsid w:val="00590E57"/>
    <w:rsid w:val="005F3A29"/>
    <w:rsid w:val="00613DF7"/>
    <w:rsid w:val="00672868"/>
    <w:rsid w:val="00691D23"/>
    <w:rsid w:val="00693FAE"/>
    <w:rsid w:val="006A1038"/>
    <w:rsid w:val="006E272E"/>
    <w:rsid w:val="006F2ED0"/>
    <w:rsid w:val="007003CC"/>
    <w:rsid w:val="0071051E"/>
    <w:rsid w:val="00724DB7"/>
    <w:rsid w:val="007715F7"/>
    <w:rsid w:val="00774BFD"/>
    <w:rsid w:val="0079263C"/>
    <w:rsid w:val="007B6163"/>
    <w:rsid w:val="007D7D35"/>
    <w:rsid w:val="007E04DB"/>
    <w:rsid w:val="007F6CEB"/>
    <w:rsid w:val="008A06D0"/>
    <w:rsid w:val="008E1924"/>
    <w:rsid w:val="009048C1"/>
    <w:rsid w:val="00920795"/>
    <w:rsid w:val="00936271"/>
    <w:rsid w:val="00947BDA"/>
    <w:rsid w:val="009950A7"/>
    <w:rsid w:val="009B4FDD"/>
    <w:rsid w:val="009C172C"/>
    <w:rsid w:val="009C5D55"/>
    <w:rsid w:val="009C7550"/>
    <w:rsid w:val="009C7808"/>
    <w:rsid w:val="009D4B56"/>
    <w:rsid w:val="009D6D21"/>
    <w:rsid w:val="00A00B0E"/>
    <w:rsid w:val="00A10A2A"/>
    <w:rsid w:val="00A1191C"/>
    <w:rsid w:val="00A1740C"/>
    <w:rsid w:val="00A2144C"/>
    <w:rsid w:val="00A265C4"/>
    <w:rsid w:val="00A44246"/>
    <w:rsid w:val="00AB382C"/>
    <w:rsid w:val="00B60D55"/>
    <w:rsid w:val="00B649A6"/>
    <w:rsid w:val="00B866F0"/>
    <w:rsid w:val="00BA77B9"/>
    <w:rsid w:val="00BF329F"/>
    <w:rsid w:val="00C3078D"/>
    <w:rsid w:val="00C408A1"/>
    <w:rsid w:val="00C453B4"/>
    <w:rsid w:val="00C934ED"/>
    <w:rsid w:val="00C976DF"/>
    <w:rsid w:val="00CB346A"/>
    <w:rsid w:val="00CC6CCD"/>
    <w:rsid w:val="00CD0AD3"/>
    <w:rsid w:val="00D23754"/>
    <w:rsid w:val="00D25293"/>
    <w:rsid w:val="00D279D8"/>
    <w:rsid w:val="00D86D8A"/>
    <w:rsid w:val="00D97F29"/>
    <w:rsid w:val="00DE43A5"/>
    <w:rsid w:val="00E06DD0"/>
    <w:rsid w:val="00E13201"/>
    <w:rsid w:val="00E56BAF"/>
    <w:rsid w:val="00EA4166"/>
    <w:rsid w:val="00EF32F5"/>
    <w:rsid w:val="00EF35A5"/>
    <w:rsid w:val="00F77C88"/>
    <w:rsid w:val="00F77FE0"/>
    <w:rsid w:val="00F826FF"/>
    <w:rsid w:val="00FB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5BCA5"/>
  <w15:chartTrackingRefBased/>
  <w15:docId w15:val="{F7C2F2CC-522D-4773-9F01-F0974A38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BE8B2A8678F4FBF9E239048934273" ma:contentTypeVersion="16" ma:contentTypeDescription="Create a new document." ma:contentTypeScope="" ma:versionID="69e2dac2568412f085f96be080e650e4">
  <xsd:schema xmlns:xsd="http://www.w3.org/2001/XMLSchema" xmlns:xs="http://www.w3.org/2001/XMLSchema" xmlns:p="http://schemas.microsoft.com/office/2006/metadata/properties" xmlns:ns2="6c200b22-fbd7-4026-bfdd-dc4ffe18dcd1" xmlns:ns3="c4281b10-858b-41e8-8a6a-988f17bf6582" targetNamespace="http://schemas.microsoft.com/office/2006/metadata/properties" ma:root="true" ma:fieldsID="902949b2590b106bf551ff1f005dc467" ns2:_="" ns3:_="">
    <xsd:import namespace="6c200b22-fbd7-4026-bfdd-dc4ffe18dcd1"/>
    <xsd:import namespace="c4281b10-858b-41e8-8a6a-988f17bf6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00b22-fbd7-4026-bfdd-dc4ffe18d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1b10-858b-41e8-8a6a-988f17bf658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c22dfb-40f5-4396-bf6f-c8ad134297e5}" ma:internalName="TaxCatchAll" ma:showField="CatchAllData" ma:web="c4281b10-858b-41e8-8a6a-988f17bf65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81b10-858b-41e8-8a6a-988f17bf6582" xsi:nil="true"/>
    <lcf76f155ced4ddcb4097134ff3c332f xmlns="6c200b22-fbd7-4026-bfdd-dc4ffe18dc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6576B-B6A7-44BD-84CF-D48A67D259E6}"/>
</file>

<file path=customXml/itemProps2.xml><?xml version="1.0" encoding="utf-8"?>
<ds:datastoreItem xmlns:ds="http://schemas.openxmlformats.org/officeDocument/2006/customXml" ds:itemID="{15788063-5E2E-4FF4-B86F-59F71C8FFFF1}"/>
</file>

<file path=customXml/itemProps3.xml><?xml version="1.0" encoding="utf-8"?>
<ds:datastoreItem xmlns:ds="http://schemas.openxmlformats.org/officeDocument/2006/customXml" ds:itemID="{354722CD-06DB-4E30-B655-4B84FFAB1E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 Helen AWE</dc:creator>
  <cp:keywords/>
  <dc:description/>
  <cp:lastModifiedBy>Helen Peters</cp:lastModifiedBy>
  <cp:revision>2</cp:revision>
  <cp:lastPrinted>2024-09-30T15:05:00Z</cp:lastPrinted>
  <dcterms:created xsi:type="dcterms:W3CDTF">2025-09-20T18:40:00Z</dcterms:created>
  <dcterms:modified xsi:type="dcterms:W3CDTF">2025-09-20T18:40:00Z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0x010100990BE8B2A8678F4FBF9E239048934273</vt:lpwstr>
  </property>
</Properties>
</file>